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D40C90" w:rsidRDefault="00E60B97" w:rsidP="004D1273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A424A3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정부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</w:t>
            </w:r>
            <w:r w:rsidR="008F028D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산불 대처 위해 </w:t>
            </w:r>
            <w:r w:rsidR="008F028D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118</w:t>
            </w:r>
            <w:r w:rsidR="008F028D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대의 항공기 보유 계획</w:t>
            </w:r>
            <w:r w:rsidR="004D1273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 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B4100E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B4100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B4100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B25B1F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3D53FC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A7705C" w:rsidRPr="00301AD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피녜라</w:t>
      </w:r>
      <w:proofErr w:type="spellEnd"/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대통령은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2020-2021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산불에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대비하기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위해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정부가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118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대의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항공기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53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대의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탱크트럭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드론</w:t>
      </w:r>
      <w:proofErr w:type="spellEnd"/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이동식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위성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지휘소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B5A1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기타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다양한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특수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장비들을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갖춘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6,95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7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명의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구조대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작전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인력</w:t>
      </w:r>
      <w:r w:rsidR="00AB5A1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AB5A1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그리고</w:t>
      </w:r>
      <w:r w:rsidR="00AB5A1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21B6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14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명의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야간특수인원으로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이루어진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산불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진화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여단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을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편성할</w:t>
      </w:r>
      <w:r w:rsidR="00F1174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계획이라고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발표함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</w:p>
    <w:p w:rsidR="008F028D" w:rsidRPr="004F3708" w:rsidRDefault="008F028D" w:rsidP="008F028D">
      <w:pPr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1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</w:rPr>
        <w:t>0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월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</w:rPr>
        <w:t>9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일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공군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FACh) 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소유의</w:t>
      </w:r>
      <w:r w:rsidR="008F028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E</w:t>
      </w:r>
      <w:r w:rsidR="008F028D">
        <w:rPr>
          <w:rFonts w:ascii="HCI Poppy" w:eastAsia="휴먼명조" w:hAnsi="휴먼명조"/>
          <w:color w:val="000000"/>
          <w:spacing w:val="-9"/>
          <w:sz w:val="30"/>
          <w:szCs w:val="30"/>
        </w:rPr>
        <w:t>l Bosque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공군기지에서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이루어진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이번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산불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예방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진압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계획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발표에는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>V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</w:rPr>
        <w:t>í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>ctor P</w:t>
      </w:r>
      <w:r w:rsidR="00F11749">
        <w:rPr>
          <w:rFonts w:ascii="HCI Poppy" w:eastAsia="휴먼명조" w:hAnsi="휴먼명조"/>
          <w:color w:val="000000"/>
          <w:spacing w:val="-9"/>
          <w:sz w:val="30"/>
          <w:szCs w:val="30"/>
        </w:rPr>
        <w:t>é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rez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내무부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Mario Desbordes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국방부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Antonio Walker </w:t>
      </w:r>
      <w:proofErr w:type="spellStart"/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농업부</w:t>
      </w:r>
      <w:proofErr w:type="spellEnd"/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장관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R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odrigo Munita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국립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임업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공사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(C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onaf)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이사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소방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공군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,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경찰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PDI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기관대표들이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참여하였음</w:t>
      </w:r>
      <w:r w:rsidR="00055BE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055BE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Default="00A7705C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F1174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발표에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따르면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,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이번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국가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계획은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화재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진압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관련</w:t>
      </w:r>
      <w:r w:rsidR="00F1174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칠레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역사상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가장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많은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자원이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투입되고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다수의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부처들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지방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정부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군대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질서안보국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등과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같은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여러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기관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간의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협력을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통해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이루어질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계획임</w:t>
      </w:r>
      <w:r w:rsidR="00055BE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055BEA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6D622B" w:rsidRPr="006D622B" w:rsidRDefault="006D622B" w:rsidP="006D622B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954E69" w:rsidRDefault="006D622B" w:rsidP="00F11749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</w:p>
    <w:p w:rsidR="00F11749" w:rsidRDefault="00F11749" w:rsidP="00F11749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</w:rPr>
      </w:pPr>
    </w:p>
    <w:p w:rsidR="00F11749" w:rsidRPr="00954E69" w:rsidRDefault="00F11749" w:rsidP="00F11749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500EF6" w:rsidRPr="004F3708" w:rsidRDefault="00500EF6" w:rsidP="00AB5A12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Pr="00E10605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B4100E">
        <w:rPr>
          <w:rFonts w:asciiTheme="minorEastAsia" w:hAnsiTheme="minorEastAsia" w:hint="eastAsia"/>
          <w:color w:val="000000"/>
          <w:sz w:val="30"/>
          <w:szCs w:val="30"/>
        </w:rPr>
        <w:t>특이사항 없음.</w:t>
      </w:r>
      <w:bookmarkStart w:id="0" w:name="_GoBack"/>
      <w:bookmarkEnd w:id="0"/>
    </w:p>
    <w:p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3E03C2" w:rsidRPr="00B4100E" w:rsidRDefault="00A7705C">
      <w:pPr>
        <w:wordWrap w:val="0"/>
        <w:spacing w:line="311" w:lineRule="auto"/>
        <w:jc w:val="both"/>
        <w:rPr>
          <w:rFonts w:ascii="HCI Poppy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20.</w:t>
      </w:r>
      <w:r w:rsidR="00B4100E">
        <w:rPr>
          <w:rFonts w:ascii="HCI Poppy" w:hAnsi="휴먼명조" w:hint="eastAsia"/>
          <w:color w:val="000000"/>
          <w:sz w:val="30"/>
          <w:szCs w:val="30"/>
        </w:rPr>
        <w:t>12.10</w:t>
      </w:r>
    </w:p>
    <w:p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55BEA"/>
    <w:rsid w:val="00064126"/>
    <w:rsid w:val="00070C37"/>
    <w:rsid w:val="00074BAC"/>
    <w:rsid w:val="00083F8E"/>
    <w:rsid w:val="0008513D"/>
    <w:rsid w:val="000851A6"/>
    <w:rsid w:val="000C2236"/>
    <w:rsid w:val="00121B69"/>
    <w:rsid w:val="00196838"/>
    <w:rsid w:val="002161E0"/>
    <w:rsid w:val="00253B75"/>
    <w:rsid w:val="002F4D45"/>
    <w:rsid w:val="00301AD1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C116F"/>
    <w:rsid w:val="004D1273"/>
    <w:rsid w:val="004F3708"/>
    <w:rsid w:val="00500EF6"/>
    <w:rsid w:val="00507191"/>
    <w:rsid w:val="00547114"/>
    <w:rsid w:val="00561B89"/>
    <w:rsid w:val="00561E72"/>
    <w:rsid w:val="005866ED"/>
    <w:rsid w:val="005F6F75"/>
    <w:rsid w:val="00605B49"/>
    <w:rsid w:val="006B20D0"/>
    <w:rsid w:val="006C34B5"/>
    <w:rsid w:val="006C5D77"/>
    <w:rsid w:val="006D622B"/>
    <w:rsid w:val="00703A20"/>
    <w:rsid w:val="007B5D34"/>
    <w:rsid w:val="00835A81"/>
    <w:rsid w:val="00853BC4"/>
    <w:rsid w:val="00874C75"/>
    <w:rsid w:val="00891784"/>
    <w:rsid w:val="008A3968"/>
    <w:rsid w:val="008E337B"/>
    <w:rsid w:val="008E3814"/>
    <w:rsid w:val="008F028D"/>
    <w:rsid w:val="00907F08"/>
    <w:rsid w:val="00954E69"/>
    <w:rsid w:val="00972720"/>
    <w:rsid w:val="009A0B00"/>
    <w:rsid w:val="009A2BD2"/>
    <w:rsid w:val="00A423FC"/>
    <w:rsid w:val="00A424A3"/>
    <w:rsid w:val="00A71039"/>
    <w:rsid w:val="00A7705C"/>
    <w:rsid w:val="00A86883"/>
    <w:rsid w:val="00A94206"/>
    <w:rsid w:val="00AA509E"/>
    <w:rsid w:val="00AB5A12"/>
    <w:rsid w:val="00AD0AC9"/>
    <w:rsid w:val="00AE1C3E"/>
    <w:rsid w:val="00B1149F"/>
    <w:rsid w:val="00B23B07"/>
    <w:rsid w:val="00B25B1F"/>
    <w:rsid w:val="00B26D88"/>
    <w:rsid w:val="00B4100E"/>
    <w:rsid w:val="00B675B8"/>
    <w:rsid w:val="00B81004"/>
    <w:rsid w:val="00CB67D9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C3B03"/>
    <w:rsid w:val="00EE1837"/>
    <w:rsid w:val="00F11749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4AF2F-9606-4B42-8371-E5909763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626</Characters>
  <Application>Microsoft Office Word</Application>
  <DocSecurity>0</DocSecurity>
  <Lines>5</Lines>
  <Paragraphs>1</Paragraphs>
  <MMClips>0</MMClip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5</cp:revision>
  <dcterms:created xsi:type="dcterms:W3CDTF">2020-10-15T23:26:00Z</dcterms:created>
  <dcterms:modified xsi:type="dcterms:W3CDTF">2020-12-11T01:33:00Z</dcterms:modified>
  <cp:version>9.101.23.39576</cp:version>
</cp:coreProperties>
</file>