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3E03C2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:rsidR="003E03C2" w:rsidRPr="00D40C90" w:rsidRDefault="0052231D" w:rsidP="007C637D">
            <w:pPr>
              <w:spacing w:line="275" w:lineRule="auto"/>
              <w:jc w:val="center"/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</w:pPr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칠레 </w:t>
            </w:r>
            <w:r w:rsidR="007C637D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해군</w:t>
            </w:r>
            <w:r w:rsidR="00954E69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,</w:t>
            </w:r>
            <w:r w:rsidR="003D53FC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 </w:t>
            </w:r>
            <w:r w:rsidR="00CE4C78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중국 어선 감시를 위한 해양 정찰선 및 해상 탐사 비행기 투입</w:t>
            </w:r>
          </w:p>
        </w:tc>
      </w:tr>
    </w:tbl>
    <w:p w:rsidR="003E03C2" w:rsidRDefault="003E03C2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:rsidR="003E03C2" w:rsidRDefault="003E03C2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3E03C2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:rsidR="003E03C2" w:rsidRDefault="00A7705C" w:rsidP="004D1273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날짜 :</w:t>
            </w:r>
            <w:proofErr w:type="gramEnd"/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 ‘20년 </w:t>
            </w:r>
            <w:r w:rsidR="00A6469E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1</w:t>
            </w:r>
            <w:r w:rsidR="00CE4C78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2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월</w:t>
            </w:r>
            <w:r w:rsidR="006B20D0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 </w:t>
            </w:r>
            <w:r w:rsidR="00067F31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1</w:t>
            </w:r>
            <w:r w:rsidR="00CE4C78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1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  <w:t>무역관명 :</w:t>
            </w:r>
            <w:proofErr w:type="spellStart"/>
            <w:r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  <w:t>산티아고</w:t>
            </w:r>
            <w:proofErr w:type="spellEnd"/>
            <w:proofErr w:type="gramEnd"/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999999"/>
                <w:spacing w:val="-1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>작성자 :</w:t>
            </w:r>
            <w:proofErr w:type="gramEnd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>조윤후</w:t>
            </w:r>
            <w:proofErr w:type="spellEnd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 xml:space="preserve"> / 과장</w:t>
            </w:r>
          </w:p>
        </w:tc>
      </w:tr>
      <w:tr w:rsidR="003E03C2" w:rsidRPr="004E5227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:rsidR="003E03C2" w:rsidRDefault="003E03C2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3E03C2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</w:pPr>
            <w:r>
              <w:rPr>
                <w:rFonts w:ascii="맑은 고딕" w:eastAsia="맑은 고딕" w:hAnsi="맑은 고딕"/>
                <w:color w:val="000000"/>
                <w:spacing w:val="-19"/>
                <w:sz w:val="22"/>
                <w:szCs w:val="22"/>
              </w:rPr>
              <w:t>TEL :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Pr="00E10605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</w:pPr>
            <w:r w:rsidRPr="00E10605"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  <w:t>EMAIL : jyhoo@kotra.or.kr</w:t>
            </w:r>
          </w:p>
        </w:tc>
      </w:tr>
    </w:tbl>
    <w:p w:rsidR="00067F31" w:rsidRDefault="00067F31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</w:pPr>
    </w:p>
    <w:p w:rsidR="003E03C2" w:rsidRPr="00E665F1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</w:pPr>
      <w:bookmarkStart w:id="0" w:name="_GoBack"/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헤드라인M" w:eastAsia="HY헤드라인M" w:hAnsi="HY헤드라인M"/>
          <w:b/>
          <w:color w:val="000000"/>
          <w:sz w:val="26"/>
          <w:szCs w:val="26"/>
        </w:rPr>
        <w:t>주요내용</w:t>
      </w:r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 </w:t>
      </w:r>
    </w:p>
    <w:p w:rsidR="003E03C2" w:rsidRPr="00E665F1" w:rsidRDefault="003E03C2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:rsidR="004E5227" w:rsidRDefault="004F3708" w:rsidP="00837CBD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A7705C" w:rsidRPr="00E665F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="00A7705C"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 w:rsidR="0052231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제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4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해군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구역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소속의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해양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정찰선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OPV-84 Cabo </w:t>
      </w:r>
      <w:proofErr w:type="spellStart"/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Odger</w:t>
      </w:r>
      <w:proofErr w:type="spellEnd"/>
      <w:r w:rsidR="00CE4C7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과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해군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항공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소속의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해상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탐사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비행기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Airbus C295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는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칠레의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SAR(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해상수색</w:t>
      </w:r>
      <w:r w:rsidR="001439D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구조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)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구역에서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남쪽방향으로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항해하는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중국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어선들의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모니터링을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위해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투입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  <w:r w:rsidR="00CE4C7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</w:p>
    <w:p w:rsidR="00CE4C78" w:rsidRPr="00837CBD" w:rsidRDefault="00CE4C78" w:rsidP="00837CBD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16"/>
          <w:szCs w:val="16"/>
          <w:lang w:val="en-US"/>
        </w:rPr>
      </w:pPr>
    </w:p>
    <w:p w:rsidR="00EC3B03" w:rsidRPr="004F3708" w:rsidRDefault="004F3708" w:rsidP="00EC3B03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  <w:r w:rsidRPr="004F370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Pr="004F370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 w:rsidR="0024675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지난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CE4C78">
        <w:rPr>
          <w:rFonts w:ascii="HCI Poppy" w:eastAsia="휴먼명조" w:hAnsi="휴먼명조"/>
          <w:color w:val="000000"/>
          <w:spacing w:val="-9"/>
          <w:sz w:val="30"/>
          <w:szCs w:val="30"/>
        </w:rPr>
        <w:t>11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월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CE4C78">
        <w:rPr>
          <w:rFonts w:ascii="HCI Poppy" w:eastAsia="휴먼명조" w:hAnsi="휴먼명조"/>
          <w:color w:val="000000"/>
          <w:spacing w:val="-9"/>
          <w:sz w:val="30"/>
          <w:szCs w:val="30"/>
        </w:rPr>
        <w:t>30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일</w:t>
      </w:r>
      <w:r w:rsidR="00CE4C78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수행된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이번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감시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작전은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국제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선박들의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이상행동이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감지될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경우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적절한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조치를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취할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수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있도록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국제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규정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및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조약에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따라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어선의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이동에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대한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통제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조치의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일부로서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국가의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이익을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보장하기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위함</w:t>
      </w:r>
      <w:r w:rsidR="008D0E6F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.</w:t>
      </w:r>
      <w:r w:rsidR="008D0E6F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</w:p>
    <w:p w:rsidR="004F3708" w:rsidRPr="004F3708" w:rsidRDefault="004F3708" w:rsidP="004F3708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:rsidR="00954E69" w:rsidRPr="00954E69" w:rsidRDefault="00A7705C" w:rsidP="00E82123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16"/>
          <w:szCs w:val="16"/>
          <w:lang w:val="en-US"/>
        </w:rPr>
      </w:pPr>
      <w:r w:rsidRPr="00301AD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 </w:t>
      </w:r>
      <w:proofErr w:type="spellStart"/>
      <w:r>
        <w:rPr>
          <w:rFonts w:ascii="HCI Poppy" w:eastAsia="휴먼명조" w:hAnsi="휴먼명조"/>
          <w:color w:val="000000"/>
          <w:spacing w:val="-5"/>
          <w:sz w:val="30"/>
          <w:szCs w:val="30"/>
        </w:rPr>
        <w:t>ㅇ</w:t>
      </w:r>
      <w:proofErr w:type="spellEnd"/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약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D0E6F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410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척의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어선과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D0E6F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14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척의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물류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지원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선박으로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구성된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해당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함대무리는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시기에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따라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대서양과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태평양에서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발견되는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대왕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오징어를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잡기위해</w:t>
      </w:r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칠레의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해안을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따라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이동중인</w:t>
      </w:r>
      <w:r w:rsidR="001439D9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것으로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알려졌으며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,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이중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이번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투입된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해양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정찰선과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해상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탐사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비행기에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의해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칠레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배타적경제수역</w:t>
      </w:r>
      <w:r w:rsidR="001439D9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(EEZ)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의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200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해리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밖에서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6</w:t>
      </w:r>
      <w:r w:rsidR="001439D9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4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척의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중국어선이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포착되었음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.</w:t>
      </w:r>
      <w:r w:rsidR="001439D9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 </w:t>
      </w:r>
      <w:r w:rsidR="001439D9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</w:p>
    <w:p w:rsidR="004F3708" w:rsidRPr="00E82123" w:rsidRDefault="004F3708" w:rsidP="00E10605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</w:pPr>
    </w:p>
    <w:p w:rsidR="00500EF6" w:rsidRDefault="00500EF6" w:rsidP="00E10605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:rsidR="00E82123" w:rsidRDefault="00E82123" w:rsidP="00E10605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:rsidR="00067F31" w:rsidRPr="004F3708" w:rsidRDefault="00067F31" w:rsidP="00E10605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:rsidR="00E10605" w:rsidRPr="002B3216" w:rsidRDefault="00E10605" w:rsidP="00954E69">
      <w:pPr>
        <w:tabs>
          <w:tab w:val="left" w:pos="5359"/>
        </w:tabs>
        <w:wordWrap w:val="0"/>
        <w:spacing w:line="26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  <w:lang w:val="en-US"/>
        </w:rPr>
      </w:pPr>
    </w:p>
    <w:p w:rsidR="003E03C2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</w:rPr>
      </w:pPr>
      <w:r>
        <w:rPr>
          <w:rFonts w:ascii="HY헤드라인M" w:eastAsia="HY헤드라인M" w:hAnsi="HY헤드라인M"/>
          <w:b/>
          <w:color w:val="000000"/>
          <w:sz w:val="26"/>
          <w:szCs w:val="26"/>
        </w:rPr>
        <w:t>□ 검토의견</w:t>
      </w:r>
    </w:p>
    <w:p w:rsidR="003E03C2" w:rsidRDefault="003E03C2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:rsidR="003E03C2" w:rsidRDefault="00A7705C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E70DD1">
        <w:rPr>
          <w:rFonts w:ascii="HCI Poppy" w:eastAsia="휴먼명조" w:hAnsi="휴먼명조" w:hint="eastAsia"/>
          <w:color w:val="000000"/>
          <w:sz w:val="30"/>
          <w:szCs w:val="30"/>
        </w:rPr>
        <w:t>특이사항</w:t>
      </w:r>
      <w:r w:rsidR="00E70DD1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70DD1">
        <w:rPr>
          <w:rFonts w:ascii="HCI Poppy" w:eastAsia="휴먼명조" w:hAnsi="휴먼명조" w:hint="eastAsia"/>
          <w:color w:val="000000"/>
          <w:sz w:val="30"/>
          <w:szCs w:val="30"/>
        </w:rPr>
        <w:t>없음</w:t>
      </w:r>
      <w:r w:rsidR="00E70DD1">
        <w:rPr>
          <w:rFonts w:ascii="HCI Poppy" w:eastAsia="휴먼명조" w:hAnsi="휴먼명조" w:hint="eastAsia"/>
          <w:color w:val="000000"/>
          <w:sz w:val="30"/>
          <w:szCs w:val="30"/>
        </w:rPr>
        <w:t>.</w:t>
      </w:r>
    </w:p>
    <w:p w:rsidR="003E03C2" w:rsidRDefault="003E03C2">
      <w:pPr>
        <w:tabs>
          <w:tab w:val="left" w:pos="5359"/>
        </w:tabs>
        <w:wordWrap w:val="0"/>
        <w:spacing w:line="311" w:lineRule="auto"/>
        <w:ind w:left="628" w:hanging="628"/>
        <w:jc w:val="both"/>
        <w:rPr>
          <w:rFonts w:ascii="한양중고딕" w:eastAsia="한양중고딕" w:hAnsi="한양중고딕"/>
          <w:color w:val="000000"/>
          <w:sz w:val="8"/>
          <w:szCs w:val="8"/>
        </w:rPr>
      </w:pPr>
    </w:p>
    <w:p w:rsidR="003E03C2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</w:rPr>
      </w:pPr>
      <w:r>
        <w:rPr>
          <w:rFonts w:ascii="HY헤드라인M" w:eastAsia="HY헤드라인M" w:hAnsi="HY헤드라인M"/>
          <w:b/>
          <w:color w:val="000000"/>
          <w:sz w:val="26"/>
          <w:szCs w:val="26"/>
        </w:rPr>
        <w:t xml:space="preserve">□ 출처 </w:t>
      </w:r>
    </w:p>
    <w:p w:rsidR="003E03C2" w:rsidRDefault="003E03C2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6"/>
          <w:szCs w:val="6"/>
        </w:rPr>
      </w:pPr>
    </w:p>
    <w:p w:rsidR="003E03C2" w:rsidRDefault="00A7705C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</w:t>
      </w:r>
      <w:proofErr w:type="gram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칠레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국방부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, infodefensa.com</w:t>
      </w:r>
    </w:p>
    <w:p w:rsidR="003E03C2" w:rsidRDefault="00A7705C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</w:t>
      </w:r>
      <w:proofErr w:type="gram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 w:rsidR="002B3216">
        <w:rPr>
          <w:rFonts w:ascii="HCI Poppy" w:eastAsia="휴먼명조" w:hAnsi="휴먼명조"/>
          <w:color w:val="000000"/>
          <w:sz w:val="30"/>
          <w:szCs w:val="30"/>
        </w:rPr>
        <w:t>20.1</w:t>
      </w:r>
      <w:r w:rsidR="001439D9">
        <w:rPr>
          <w:rFonts w:ascii="HCI Poppy" w:eastAsia="휴먼명조" w:hAnsi="휴먼명조"/>
          <w:color w:val="000000"/>
          <w:sz w:val="30"/>
          <w:szCs w:val="30"/>
        </w:rPr>
        <w:t>2</w:t>
      </w:r>
      <w:r>
        <w:rPr>
          <w:rFonts w:ascii="HCI Poppy" w:eastAsia="휴먼명조" w:hAnsi="휴먼명조"/>
          <w:color w:val="000000"/>
          <w:sz w:val="30"/>
          <w:szCs w:val="30"/>
        </w:rPr>
        <w:t>.</w:t>
      </w:r>
      <w:r w:rsidR="004E5227">
        <w:rPr>
          <w:rFonts w:ascii="HCI Poppy" w:eastAsia="휴먼명조" w:hAnsi="휴먼명조"/>
          <w:color w:val="000000"/>
          <w:sz w:val="30"/>
          <w:szCs w:val="30"/>
        </w:rPr>
        <w:t>0</w:t>
      </w:r>
      <w:r w:rsidR="001439D9">
        <w:rPr>
          <w:rFonts w:ascii="HCI Poppy" w:eastAsia="휴먼명조" w:hAnsi="휴먼명조"/>
          <w:color w:val="000000"/>
          <w:sz w:val="30"/>
          <w:szCs w:val="30"/>
        </w:rPr>
        <w:t>7</w:t>
      </w:r>
    </w:p>
    <w:p w:rsidR="005F6F75" w:rsidRPr="009A2BD2" w:rsidRDefault="00A7705C" w:rsidP="009A2BD2">
      <w:pPr>
        <w:spacing w:line="261" w:lineRule="auto"/>
        <w:jc w:val="right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>&lt;</w:t>
      </w:r>
      <w:r>
        <w:rPr>
          <w:rFonts w:ascii="HCI Poppy" w:eastAsia="휴먼명조" w:hAnsi="휴먼명조"/>
          <w:color w:val="000000"/>
          <w:sz w:val="30"/>
          <w:szCs w:val="30"/>
        </w:rPr>
        <w:t>끝</w:t>
      </w:r>
      <w:r>
        <w:rPr>
          <w:rFonts w:ascii="HCI Poppy" w:eastAsia="휴먼명조" w:hAnsi="휴먼명조"/>
          <w:color w:val="000000"/>
          <w:sz w:val="30"/>
          <w:szCs w:val="30"/>
        </w:rPr>
        <w:t>.&gt;</w:t>
      </w:r>
      <w:bookmarkEnd w:id="0"/>
    </w:p>
    <w:sectPr w:rsidR="005F6F75" w:rsidRPr="009A2BD2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06F" w:rsidRDefault="0026706F" w:rsidP="00811BCC">
      <w:r>
        <w:separator/>
      </w:r>
    </w:p>
  </w:endnote>
  <w:endnote w:type="continuationSeparator" w:id="0">
    <w:p w:rsidR="0026706F" w:rsidRDefault="0026706F" w:rsidP="00811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altName w:val="Batang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HY헤드라인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06F" w:rsidRDefault="0026706F" w:rsidP="00811BCC">
      <w:r>
        <w:separator/>
      </w:r>
    </w:p>
  </w:footnote>
  <w:footnote w:type="continuationSeparator" w:id="0">
    <w:p w:rsidR="0026706F" w:rsidRDefault="0026706F" w:rsidP="00811B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3C2"/>
    <w:rsid w:val="00064126"/>
    <w:rsid w:val="00067F31"/>
    <w:rsid w:val="00070C37"/>
    <w:rsid w:val="00073735"/>
    <w:rsid w:val="00074BAC"/>
    <w:rsid w:val="00083F8E"/>
    <w:rsid w:val="0008513D"/>
    <w:rsid w:val="000851A6"/>
    <w:rsid w:val="000C2236"/>
    <w:rsid w:val="000D72E3"/>
    <w:rsid w:val="00143109"/>
    <w:rsid w:val="001439D9"/>
    <w:rsid w:val="00153DE9"/>
    <w:rsid w:val="00196838"/>
    <w:rsid w:val="001C1150"/>
    <w:rsid w:val="002161E0"/>
    <w:rsid w:val="0024675A"/>
    <w:rsid w:val="00253B75"/>
    <w:rsid w:val="0026706F"/>
    <w:rsid w:val="002B3216"/>
    <w:rsid w:val="002F4D45"/>
    <w:rsid w:val="00301AD1"/>
    <w:rsid w:val="00387725"/>
    <w:rsid w:val="003D1EA7"/>
    <w:rsid w:val="003D53FC"/>
    <w:rsid w:val="003E03C2"/>
    <w:rsid w:val="00432C79"/>
    <w:rsid w:val="004434A5"/>
    <w:rsid w:val="004622BB"/>
    <w:rsid w:val="004847F0"/>
    <w:rsid w:val="00486901"/>
    <w:rsid w:val="004968D4"/>
    <w:rsid w:val="004B4B53"/>
    <w:rsid w:val="004C116F"/>
    <w:rsid w:val="004D1273"/>
    <w:rsid w:val="004D72D2"/>
    <w:rsid w:val="004E12CE"/>
    <w:rsid w:val="004E5227"/>
    <w:rsid w:val="004F3708"/>
    <w:rsid w:val="00500EF6"/>
    <w:rsid w:val="00507191"/>
    <w:rsid w:val="0052231D"/>
    <w:rsid w:val="00524208"/>
    <w:rsid w:val="00547114"/>
    <w:rsid w:val="00561B89"/>
    <w:rsid w:val="00561E72"/>
    <w:rsid w:val="005866ED"/>
    <w:rsid w:val="005F6F75"/>
    <w:rsid w:val="00605B49"/>
    <w:rsid w:val="006252FC"/>
    <w:rsid w:val="006B20D0"/>
    <w:rsid w:val="006C34B5"/>
    <w:rsid w:val="006C5D77"/>
    <w:rsid w:val="006D622B"/>
    <w:rsid w:val="006E17DC"/>
    <w:rsid w:val="00703A20"/>
    <w:rsid w:val="00793AC5"/>
    <w:rsid w:val="007B5D34"/>
    <w:rsid w:val="007C637D"/>
    <w:rsid w:val="00811BCC"/>
    <w:rsid w:val="00814934"/>
    <w:rsid w:val="00835A81"/>
    <w:rsid w:val="00837CBD"/>
    <w:rsid w:val="00853BC4"/>
    <w:rsid w:val="00874C75"/>
    <w:rsid w:val="008A3968"/>
    <w:rsid w:val="008D0E6F"/>
    <w:rsid w:val="008E337B"/>
    <w:rsid w:val="008E3814"/>
    <w:rsid w:val="00904CB0"/>
    <w:rsid w:val="00907F08"/>
    <w:rsid w:val="00954E69"/>
    <w:rsid w:val="00972720"/>
    <w:rsid w:val="009A0B00"/>
    <w:rsid w:val="009A2BD2"/>
    <w:rsid w:val="00A423FC"/>
    <w:rsid w:val="00A6469E"/>
    <w:rsid w:val="00A71039"/>
    <w:rsid w:val="00A7705C"/>
    <w:rsid w:val="00A86883"/>
    <w:rsid w:val="00A94206"/>
    <w:rsid w:val="00AA509E"/>
    <w:rsid w:val="00AD0AC9"/>
    <w:rsid w:val="00AE1C3E"/>
    <w:rsid w:val="00B1149F"/>
    <w:rsid w:val="00B23B07"/>
    <w:rsid w:val="00B25B1F"/>
    <w:rsid w:val="00B26D88"/>
    <w:rsid w:val="00B6091E"/>
    <w:rsid w:val="00B675B8"/>
    <w:rsid w:val="00B81004"/>
    <w:rsid w:val="00BA4443"/>
    <w:rsid w:val="00CB67D9"/>
    <w:rsid w:val="00CE4C78"/>
    <w:rsid w:val="00CE6E96"/>
    <w:rsid w:val="00D14C81"/>
    <w:rsid w:val="00D40C90"/>
    <w:rsid w:val="00D77626"/>
    <w:rsid w:val="00DC284C"/>
    <w:rsid w:val="00DD104B"/>
    <w:rsid w:val="00E0465B"/>
    <w:rsid w:val="00E10605"/>
    <w:rsid w:val="00E1590A"/>
    <w:rsid w:val="00E60B97"/>
    <w:rsid w:val="00E665F1"/>
    <w:rsid w:val="00E70DD1"/>
    <w:rsid w:val="00E82123"/>
    <w:rsid w:val="00EC3B03"/>
    <w:rsid w:val="00EE1837"/>
    <w:rsid w:val="00F015D4"/>
    <w:rsid w:val="00F87FE4"/>
    <w:rsid w:val="00F91A38"/>
    <w:rsid w:val="00FB15B4"/>
    <w:rsid w:val="00FE2702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s-CL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605"/>
    <w:rPr>
      <w:color w:val="0563C1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811BCC"/>
    <w:pPr>
      <w:tabs>
        <w:tab w:val="center" w:pos="4680"/>
        <w:tab w:val="right" w:pos="9360"/>
      </w:tabs>
    </w:pPr>
  </w:style>
  <w:style w:type="character" w:customStyle="1" w:styleId="Char">
    <w:name w:val="머리글 Char"/>
    <w:basedOn w:val="a0"/>
    <w:link w:val="a4"/>
    <w:uiPriority w:val="99"/>
    <w:rsid w:val="00811BCC"/>
  </w:style>
  <w:style w:type="paragraph" w:styleId="a5">
    <w:name w:val="footer"/>
    <w:basedOn w:val="a"/>
    <w:link w:val="Char0"/>
    <w:uiPriority w:val="99"/>
    <w:unhideWhenUsed/>
    <w:rsid w:val="00811BCC"/>
    <w:pPr>
      <w:tabs>
        <w:tab w:val="center" w:pos="4680"/>
        <w:tab w:val="right" w:pos="9360"/>
      </w:tabs>
    </w:pPr>
  </w:style>
  <w:style w:type="character" w:customStyle="1" w:styleId="Char0">
    <w:name w:val="바닥글 Char"/>
    <w:basedOn w:val="a0"/>
    <w:link w:val="a5"/>
    <w:uiPriority w:val="99"/>
    <w:rsid w:val="00811B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s-CL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605"/>
    <w:rPr>
      <w:color w:val="0563C1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811BCC"/>
    <w:pPr>
      <w:tabs>
        <w:tab w:val="center" w:pos="4680"/>
        <w:tab w:val="right" w:pos="9360"/>
      </w:tabs>
    </w:pPr>
  </w:style>
  <w:style w:type="character" w:customStyle="1" w:styleId="Char">
    <w:name w:val="머리글 Char"/>
    <w:basedOn w:val="a0"/>
    <w:link w:val="a4"/>
    <w:uiPriority w:val="99"/>
    <w:rsid w:val="00811BCC"/>
  </w:style>
  <w:style w:type="paragraph" w:styleId="a5">
    <w:name w:val="footer"/>
    <w:basedOn w:val="a"/>
    <w:link w:val="Char0"/>
    <w:uiPriority w:val="99"/>
    <w:unhideWhenUsed/>
    <w:rsid w:val="00811BCC"/>
    <w:pPr>
      <w:tabs>
        <w:tab w:val="center" w:pos="4680"/>
        <w:tab w:val="right" w:pos="9360"/>
      </w:tabs>
    </w:pPr>
  </w:style>
  <w:style w:type="character" w:customStyle="1" w:styleId="Char0">
    <w:name w:val="바닥글 Char"/>
    <w:basedOn w:val="a0"/>
    <w:link w:val="a5"/>
    <w:uiPriority w:val="99"/>
    <w:rsid w:val="00811B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89322-D571-42E6-A05D-CB6C04FD9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102</Words>
  <Characters>587</Characters>
  <Application>Microsoft Office Word</Application>
  <DocSecurity>0</DocSecurity>
  <Lines>4</Lines>
  <Paragraphs>1</Paragraphs>
  <MMClips>0</MMClip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200</vt:lpstr>
      <vt:lpstr>200</vt:lpstr>
      <vt:lpstr>Title text</vt:lpstr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</dc:title>
  <dc:creator>Admin</dc:creator>
  <cp:lastModifiedBy>조윤후</cp:lastModifiedBy>
  <cp:revision>6</cp:revision>
  <dcterms:created xsi:type="dcterms:W3CDTF">2020-12-11T02:18:00Z</dcterms:created>
  <dcterms:modified xsi:type="dcterms:W3CDTF">2020-12-14T11:18:00Z</dcterms:modified>
  <cp:version>9.101.23.39576</cp:version>
</cp:coreProperties>
</file>