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F17724" w14:paraId="3CCEB6F2" w14:textId="77777777" w:rsidTr="001E2554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14:paraId="6B9E8E87" w14:textId="41D08BDE" w:rsidR="00F17724" w:rsidRPr="00D40C90" w:rsidRDefault="00DF09E1" w:rsidP="00DF09E1">
            <w:pPr>
              <w:spacing w:line="275" w:lineRule="auto"/>
              <w:jc w:val="center"/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</w:pPr>
            <w:bookmarkStart w:id="0" w:name="_GoBack"/>
            <w:bookmarkEnd w:id="0"/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칠레 </w:t>
            </w:r>
            <w:r w:rsidR="00837CD4">
              <w:rPr>
                <w:rFonts w:asciiTheme="minorHAnsi" w:eastAsia="HY견고딕" w:hAnsiTheme="minorHAnsi" w:hint="eastAsia"/>
                <w:b/>
                <w:color w:val="000000"/>
                <w:sz w:val="30"/>
                <w:szCs w:val="30"/>
                <w:lang w:val="es-MX"/>
              </w:rPr>
              <w:t>육</w:t>
            </w:r>
            <w:r w:rsidR="00D06FCF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군</w:t>
            </w:r>
            <w:r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 xml:space="preserve">, </w:t>
            </w:r>
            <w:r w:rsidR="00837CD4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군용 경트럭 </w:t>
            </w:r>
            <w:r w:rsidR="00837CD4"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>Nissa</w:t>
            </w:r>
            <w:r w:rsidR="00D007F2"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  <w:t>n NP300</w:t>
            </w:r>
            <w:r w:rsidR="00837CD4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으로 교체</w:t>
            </w:r>
          </w:p>
        </w:tc>
      </w:tr>
    </w:tbl>
    <w:p w14:paraId="614D3CF3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14:paraId="6B282AB7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F17724" w14:paraId="3C997AF2" w14:textId="77777777" w:rsidTr="001E2554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7EFB92A8" w14:textId="431D1157" w:rsidR="00F17724" w:rsidRDefault="00F17724" w:rsidP="001E2554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날짜 : ‘2</w:t>
            </w:r>
            <w:r w:rsidR="005579C0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1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년</w:t>
            </w:r>
            <w:r w:rsidR="00DF09E1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</w:t>
            </w:r>
            <w:r w:rsidR="005579C0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0</w:t>
            </w:r>
            <w:r w:rsidR="00E44DFD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2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월 </w:t>
            </w:r>
            <w:r w:rsidR="00E44DFD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1</w:t>
            </w:r>
            <w:r w:rsidR="003D7F32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9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43631B1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무역관명 :산티아고</w:t>
            </w:r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E1D141C" w14:textId="150F72F4" w:rsidR="00F17724" w:rsidRDefault="00F17724" w:rsidP="001E2554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999999"/>
                <w:spacing w:val="-1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작성자 : </w:t>
            </w:r>
            <w:r w:rsidR="00D06FCF">
              <w:rPr>
                <w:rFonts w:ascii="맑은 고딕" w:eastAsia="맑은 고딕" w:hAnsi="맑은 고딕" w:hint="eastAsia"/>
                <w:color w:val="000000"/>
                <w:spacing w:val="-1"/>
                <w:sz w:val="22"/>
                <w:szCs w:val="22"/>
              </w:rPr>
              <w:t>홍기영</w:t>
            </w:r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/ </w:t>
            </w:r>
            <w:r w:rsidR="00D06FCF">
              <w:rPr>
                <w:rFonts w:ascii="맑은 고딕" w:eastAsia="맑은 고딕" w:hAnsi="맑은 고딕" w:hint="eastAsia"/>
                <w:color w:val="000000"/>
                <w:spacing w:val="-1"/>
                <w:sz w:val="22"/>
                <w:szCs w:val="22"/>
              </w:rPr>
              <w:t>대리</w:t>
            </w:r>
          </w:p>
        </w:tc>
      </w:tr>
      <w:tr w:rsidR="00F17724" w:rsidRPr="00D06FCF" w14:paraId="3FFAFD2C" w14:textId="77777777" w:rsidTr="001E2554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670E6AA8" w14:textId="77777777" w:rsidR="00F17724" w:rsidRDefault="00F17724" w:rsidP="001E2554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F1E9995" w14:textId="77777777" w:rsidR="00F17724" w:rsidRDefault="00F17724" w:rsidP="001E2554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3F6A7D8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891E494" w14:textId="5DAC6F21" w:rsidR="00F17724" w:rsidRPr="00E10605" w:rsidRDefault="00F17724" w:rsidP="001E2554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  <w:t xml:space="preserve">EMAIL : </w:t>
            </w:r>
            <w:r w:rsidR="00D06FCF"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  <w:t>hong</w:t>
            </w:r>
            <w:r w:rsidRPr="00E10605"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  <w:t>@kotra</w:t>
            </w:r>
            <w:r w:rsidR="00D06FCF"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  <w:t>santiago.cl</w:t>
            </w:r>
          </w:p>
        </w:tc>
      </w:tr>
    </w:tbl>
    <w:p w14:paraId="1ACF610C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</w:p>
    <w:p w14:paraId="20CAB798" w14:textId="77777777" w:rsidR="00F17724" w:rsidRPr="00E665F1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헤드라인M" w:eastAsia="HY헤드라인M" w:hAnsi="HY헤드라인M"/>
          <w:b/>
          <w:color w:val="000000"/>
          <w:sz w:val="26"/>
          <w:szCs w:val="26"/>
        </w:rPr>
        <w:t>주요내용</w:t>
      </w: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 </w:t>
      </w:r>
    </w:p>
    <w:p w14:paraId="1BF1F878" w14:textId="77777777" w:rsidR="00F17724" w:rsidRPr="00E665F1" w:rsidRDefault="00F17724" w:rsidP="00F17724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14:paraId="2CD5DA8D" w14:textId="5D07E932" w:rsidR="007A54F6" w:rsidRDefault="00F17724" w:rsidP="007412FD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7A54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340A4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C30C1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육군은</w:t>
      </w:r>
      <w:r w:rsidR="00FA02E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육군에서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사용하는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군용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경트럭을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Nissan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사의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NP300 Navara 4x4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모델로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전면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교체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작업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중에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있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음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232E2D97" w14:textId="77777777" w:rsidR="00DF09E1" w:rsidRPr="00837CBD" w:rsidRDefault="00DF09E1" w:rsidP="00325C6F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16"/>
          <w:szCs w:val="16"/>
          <w:lang w:val="en-US"/>
        </w:rPr>
      </w:pPr>
    </w:p>
    <w:p w14:paraId="61A01C17" w14:textId="10048F38" w:rsidR="00240E63" w:rsidRDefault="00BE60CB" w:rsidP="00325C6F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최근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육군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제</w:t>
      </w:r>
      <w:r w:rsidR="00FA02E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5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사단에</w:t>
      </w:r>
      <w:r w:rsidR="00FA02E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해당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차량을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교체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완료하여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화물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및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인력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수송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능력을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현대화하고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FA02E7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부대의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기동성을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증가시켰음</w:t>
      </w:r>
      <w:r w:rsidR="00FA02E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15D69384" w14:textId="46732F1B" w:rsidR="00BE60CB" w:rsidRPr="00BE60CB" w:rsidRDefault="00BE60CB" w:rsidP="00EE3665">
      <w:pPr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B92B8E0" w14:textId="488BC49F" w:rsidR="00240E63" w:rsidRPr="00EE3665" w:rsidRDefault="00B6625B" w:rsidP="001A58EF">
      <w:pPr>
        <w:spacing w:line="262" w:lineRule="auto"/>
        <w:ind w:left="590" w:hangingChars="200" w:hanging="590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>ㅇ</w:t>
      </w:r>
      <w:r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r w:rsidR="00EE3665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육군</w:t>
      </w:r>
      <w:r w:rsidR="00EE3665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통신부는</w:t>
      </w:r>
      <w:r w:rsidR="00EE3665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“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차량의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운용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능력을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높이고</w:t>
      </w:r>
      <w:r w:rsidR="00EE3665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,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자연재해</w:t>
      </w:r>
      <w:r w:rsidR="00EE3665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,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국가비상사태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EE3665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국가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안보를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위한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작전에</w:t>
      </w:r>
      <w:r w:rsidR="00EE3665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투입하기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위하여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경트럭의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전면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현대화를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진행중이다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  <w:r w:rsidR="00EE3665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”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고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밝힘</w:t>
      </w:r>
      <w:r w:rsidR="00EE366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36CB2492" w14:textId="77777777" w:rsidR="00240E63" w:rsidRPr="00BE60CB" w:rsidRDefault="00240E63" w:rsidP="00325C6F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03E22109" w14:textId="68AE0FEE" w:rsidR="00F17724" w:rsidRPr="00815521" w:rsidRDefault="00815521" w:rsidP="00325C6F">
      <w:pPr>
        <w:tabs>
          <w:tab w:val="left" w:pos="5359"/>
        </w:tabs>
        <w:spacing w:line="262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</w:pPr>
      <w:r w:rsidRPr="0081552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ㅇ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새로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투입되는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차량은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총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>5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명이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탑승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가능하며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1A58EF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900kg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이상의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화물을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선적할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수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있고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1A58EF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부수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장비와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관련해서는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전술조명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1A58EF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견인용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고리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,</w:t>
      </w:r>
      <w:r w:rsidR="001A58EF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도끼</w:t>
      </w:r>
      <w:r w:rsidR="001A58EF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및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응급처치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키트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등이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장비되어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 xml:space="preserve"> 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있음</w:t>
      </w:r>
      <w:r w:rsidR="001A58EF">
        <w:rPr>
          <w:rFonts w:ascii="HCI Poppy" w:eastAsia="휴먼명조" w:hAnsi="휴먼명조" w:hint="eastAsia"/>
          <w:color w:val="000000"/>
          <w:spacing w:val="-5"/>
          <w:sz w:val="30"/>
          <w:szCs w:val="30"/>
          <w:lang w:val="en-US"/>
        </w:rPr>
        <w:t>.</w:t>
      </w:r>
      <w:r w:rsidR="00A37467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</w:p>
    <w:p w14:paraId="151A19C8" w14:textId="77777777" w:rsidR="00815521" w:rsidRPr="00815521" w:rsidRDefault="00815521" w:rsidP="00815521">
      <w:pPr>
        <w:wordWrap w:val="0"/>
        <w:spacing w:line="261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55BDA63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>□ 검토의견</w:t>
      </w:r>
    </w:p>
    <w:p w14:paraId="4FD5BB71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14:paraId="5584AFB9" w14:textId="77777777" w:rsidR="00F17724" w:rsidRDefault="00F17724" w:rsidP="00F17724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</w:p>
    <w:p w14:paraId="5E562598" w14:textId="77777777" w:rsidR="00F17724" w:rsidRDefault="00F17724" w:rsidP="00F17724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14:paraId="29ED2CCF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 xml:space="preserve">□ 출처 </w:t>
      </w:r>
    </w:p>
    <w:p w14:paraId="0ADCCCF5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14:paraId="53AF789E" w14:textId="77777777" w:rsidR="00F17724" w:rsidRDefault="00F17724" w:rsidP="00F17724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infodefensa.com</w:t>
      </w:r>
    </w:p>
    <w:p w14:paraId="0DB32649" w14:textId="63D19C0A" w:rsidR="005340A4" w:rsidRDefault="00F17724" w:rsidP="005340A4">
      <w:pPr>
        <w:spacing w:line="26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2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1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.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0</w:t>
      </w:r>
      <w:r w:rsidR="00C64A8E">
        <w:rPr>
          <w:rFonts w:ascii="HCI Poppy" w:eastAsia="휴먼명조" w:hAnsi="휴먼명조"/>
          <w:color w:val="000000"/>
          <w:sz w:val="30"/>
          <w:szCs w:val="30"/>
        </w:rPr>
        <w:t>2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C64A8E">
        <w:rPr>
          <w:rFonts w:ascii="HCI Poppy" w:eastAsia="휴먼명조" w:hAnsi="휴먼명조"/>
          <w:color w:val="000000"/>
          <w:sz w:val="30"/>
          <w:szCs w:val="30"/>
        </w:rPr>
        <w:t>1</w:t>
      </w:r>
      <w:r w:rsidR="00C30C1D">
        <w:rPr>
          <w:rFonts w:ascii="HCI Poppy" w:eastAsia="휴먼명조" w:hAnsi="휴먼명조"/>
          <w:color w:val="000000"/>
          <w:sz w:val="30"/>
          <w:szCs w:val="30"/>
        </w:rPr>
        <w:t>5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                                                                                  </w:t>
      </w:r>
    </w:p>
    <w:p w14:paraId="2CD06CAD" w14:textId="77777777" w:rsidR="0095663A" w:rsidRPr="00815521" w:rsidRDefault="005340A4" w:rsidP="005340A4">
      <w:pPr>
        <w:spacing w:line="261" w:lineRule="auto"/>
        <w:ind w:right="600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      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&lt;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끝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.&gt;</w:t>
      </w:r>
    </w:p>
    <w:sectPr w:rsidR="0095663A" w:rsidRPr="00815521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91C74" w14:textId="77777777" w:rsidR="00E30167" w:rsidRDefault="00E30167" w:rsidP="00DF09E1">
      <w:r>
        <w:separator/>
      </w:r>
    </w:p>
  </w:endnote>
  <w:endnote w:type="continuationSeparator" w:id="0">
    <w:p w14:paraId="3B685322" w14:textId="77777777" w:rsidR="00E30167" w:rsidRDefault="00E30167" w:rsidP="00DF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견고딕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E1FECC" w14:textId="77777777" w:rsidR="00E30167" w:rsidRDefault="00E30167" w:rsidP="00DF09E1">
      <w:r>
        <w:separator/>
      </w:r>
    </w:p>
  </w:footnote>
  <w:footnote w:type="continuationSeparator" w:id="0">
    <w:p w14:paraId="37CBAF8F" w14:textId="77777777" w:rsidR="00E30167" w:rsidRDefault="00E30167" w:rsidP="00DF0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724"/>
    <w:rsid w:val="0001450A"/>
    <w:rsid w:val="000A323C"/>
    <w:rsid w:val="000F6DEF"/>
    <w:rsid w:val="00177E30"/>
    <w:rsid w:val="001A09A9"/>
    <w:rsid w:val="001A58EF"/>
    <w:rsid w:val="001B2161"/>
    <w:rsid w:val="001B5C91"/>
    <w:rsid w:val="001B793D"/>
    <w:rsid w:val="001F40BC"/>
    <w:rsid w:val="00240E63"/>
    <w:rsid w:val="00325C6F"/>
    <w:rsid w:val="003D7F32"/>
    <w:rsid w:val="003F1E2B"/>
    <w:rsid w:val="004B1DE5"/>
    <w:rsid w:val="004B256E"/>
    <w:rsid w:val="005037B3"/>
    <w:rsid w:val="005340A4"/>
    <w:rsid w:val="005579C0"/>
    <w:rsid w:val="006D6FB2"/>
    <w:rsid w:val="007412FD"/>
    <w:rsid w:val="007A54F6"/>
    <w:rsid w:val="007C7F1F"/>
    <w:rsid w:val="00815521"/>
    <w:rsid w:val="00837CD4"/>
    <w:rsid w:val="00874C01"/>
    <w:rsid w:val="00893C4C"/>
    <w:rsid w:val="008C4D89"/>
    <w:rsid w:val="008E1439"/>
    <w:rsid w:val="0095663A"/>
    <w:rsid w:val="009F4AB5"/>
    <w:rsid w:val="00A37467"/>
    <w:rsid w:val="00A62473"/>
    <w:rsid w:val="00A717EF"/>
    <w:rsid w:val="00A924DD"/>
    <w:rsid w:val="00A95F6E"/>
    <w:rsid w:val="00AB452A"/>
    <w:rsid w:val="00B507A8"/>
    <w:rsid w:val="00B6625B"/>
    <w:rsid w:val="00BB6973"/>
    <w:rsid w:val="00BE60CB"/>
    <w:rsid w:val="00C1539C"/>
    <w:rsid w:val="00C30C1D"/>
    <w:rsid w:val="00C64A8E"/>
    <w:rsid w:val="00CE5222"/>
    <w:rsid w:val="00D007F2"/>
    <w:rsid w:val="00D044F8"/>
    <w:rsid w:val="00D06FCF"/>
    <w:rsid w:val="00D21F3D"/>
    <w:rsid w:val="00D44A1A"/>
    <w:rsid w:val="00DF09E1"/>
    <w:rsid w:val="00E03544"/>
    <w:rsid w:val="00E30167"/>
    <w:rsid w:val="00E32EC7"/>
    <w:rsid w:val="00E44DFD"/>
    <w:rsid w:val="00E74F14"/>
    <w:rsid w:val="00E9396B"/>
    <w:rsid w:val="00EE3665"/>
    <w:rsid w:val="00F11E2C"/>
    <w:rsid w:val="00F17724"/>
    <w:rsid w:val="00F25C32"/>
    <w:rsid w:val="00F836C7"/>
    <w:rsid w:val="00FA02E7"/>
    <w:rsid w:val="00FB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BFCAF"/>
  <w15:chartTrackingRefBased/>
  <w15:docId w15:val="{BA16E3C5-D582-49B4-B8FE-BC81EC5B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72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5">
    <w:name w:val="endnote text"/>
    <w:basedOn w:val="a"/>
    <w:link w:val="Char1"/>
    <w:uiPriority w:val="99"/>
    <w:semiHidden/>
    <w:unhideWhenUsed/>
    <w:rsid w:val="00837CD4"/>
    <w:pPr>
      <w:snapToGrid w:val="0"/>
    </w:pPr>
  </w:style>
  <w:style w:type="character" w:customStyle="1" w:styleId="Char1">
    <w:name w:val="미주 텍스트 Char"/>
    <w:basedOn w:val="a0"/>
    <w:link w:val="a5"/>
    <w:uiPriority w:val="99"/>
    <w:semiHidden/>
    <w:rsid w:val="00837CD4"/>
    <w:rPr>
      <w:rFonts w:ascii="Times New Roman" w:hAnsi="Times New Roman" w:cs="Times New Roman"/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37C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B0453-F6A2-4163-80B0-CFDD97691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KWON MIN SUK</dc:creator>
  <cp:keywords/>
  <dc:description/>
  <cp:lastModifiedBy>KOTRA SANTIAGO</cp:lastModifiedBy>
  <cp:revision>2</cp:revision>
  <dcterms:created xsi:type="dcterms:W3CDTF">2021-03-15T13:50:00Z</dcterms:created>
  <dcterms:modified xsi:type="dcterms:W3CDTF">2021-03-15T13:50:00Z</dcterms:modified>
</cp:coreProperties>
</file>