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F17724" w14:paraId="3CCEB6F2" w14:textId="77777777" w:rsidTr="001E2554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6B9E8E87" w14:textId="000F6DC5" w:rsidR="00F17724" w:rsidRPr="00D40C90" w:rsidRDefault="00C3283E" w:rsidP="00DF09E1">
            <w:pPr>
              <w:spacing w:line="275" w:lineRule="auto"/>
              <w:jc w:val="center"/>
              <w:rPr>
                <w:rFonts w:ascii="HYGothic-Extra" w:eastAsia="HYGothic-Extra" w:hAnsi="HYGothic-Extra"/>
                <w:b/>
                <w:color w:val="000000"/>
                <w:sz w:val="30"/>
                <w:szCs w:val="30"/>
              </w:rPr>
            </w:pPr>
            <w:r w:rsidRPr="00C3283E">
              <w:rPr>
                <w:rFonts w:ascii="HYGothic-Extra" w:eastAsia="HYGothic-Extra" w:hAnsi="HYGothic-Extra" w:hint="eastAsia"/>
                <w:b/>
                <w:color w:val="000000"/>
                <w:sz w:val="30"/>
                <w:szCs w:val="30"/>
              </w:rPr>
              <w:t>칠레 항공우주국, 최첨단 레이더 도입으로 항공보안 강화</w:t>
            </w:r>
          </w:p>
        </w:tc>
      </w:tr>
    </w:tbl>
    <w:p w14:paraId="614D3CF3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6B282AB7" w14:textId="77777777" w:rsidR="00F17724" w:rsidRDefault="00F17724" w:rsidP="00F17724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F17724" w14:paraId="3C997AF2" w14:textId="77777777" w:rsidTr="001E2554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EFB92A8" w14:textId="22F2A0C2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날짜 : ‘2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1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년</w:t>
            </w:r>
            <w:r w:rsidR="00DF09E1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 </w:t>
            </w:r>
            <w:r w:rsidR="005579C0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0</w:t>
            </w:r>
            <w:r w:rsidR="00D95B46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3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 xml:space="preserve">월 </w:t>
            </w:r>
            <w:r w:rsidR="00AE62A3"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26</w:t>
            </w:r>
            <w:r>
              <w:rPr>
                <w:rFonts w:ascii="Malgun Gothic" w:eastAsia="Malgun Gothic" w:hAnsi="Malgun Gothic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43631B1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7"/>
                <w:sz w:val="22"/>
                <w:szCs w:val="22"/>
              </w:rPr>
              <w:t>무역관명 :산티아고</w:t>
            </w:r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E1D141C" w14:textId="150F72F4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999999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작성자 :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홍기영</w:t>
            </w:r>
            <w:r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  <w:t xml:space="preserve"> / </w:t>
            </w:r>
            <w:r w:rsidR="00D06FCF">
              <w:rPr>
                <w:rFonts w:ascii="Malgun Gothic" w:eastAsia="Malgun Gothic" w:hAnsi="Malgun Gothic" w:hint="eastAsia"/>
                <w:color w:val="000000"/>
                <w:spacing w:val="-1"/>
                <w:sz w:val="22"/>
                <w:szCs w:val="22"/>
              </w:rPr>
              <w:t>대리</w:t>
            </w:r>
          </w:p>
        </w:tc>
      </w:tr>
      <w:tr w:rsidR="00F17724" w:rsidRPr="00D06FCF" w14:paraId="3FFAFD2C" w14:textId="77777777" w:rsidTr="001E2554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670E6AA8" w14:textId="77777777" w:rsidR="00F17724" w:rsidRDefault="00F17724" w:rsidP="001E2554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F1E9995" w14:textId="77777777" w:rsidR="00F17724" w:rsidRDefault="00F17724" w:rsidP="001E2554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3F6A7D8" w14:textId="77777777" w:rsidR="00F17724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"/>
                <w:sz w:val="22"/>
                <w:szCs w:val="22"/>
              </w:rPr>
            </w:pPr>
            <w:r>
              <w:rPr>
                <w:rFonts w:ascii="Malgun Gothic" w:eastAsia="Malgun Gothic" w:hAnsi="Malgun Gothic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891E494" w14:textId="5DAC6F21" w:rsidR="00F17724" w:rsidRPr="00E10605" w:rsidRDefault="00F17724" w:rsidP="001E2554">
            <w:pPr>
              <w:wordWrap w:val="0"/>
              <w:spacing w:line="208" w:lineRule="auto"/>
              <w:jc w:val="both"/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 xml:space="preserve">EMAIL : 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hong</w:t>
            </w:r>
            <w:r w:rsidRPr="00E10605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@kotra</w:t>
            </w:r>
            <w:r w:rsidR="00D06FCF">
              <w:rPr>
                <w:rFonts w:ascii="Malgun Gothic" w:eastAsia="Malgun Gothic" w:hAnsi="Malgun Gothic"/>
                <w:color w:val="000000"/>
                <w:spacing w:val="-11"/>
                <w:sz w:val="22"/>
                <w:szCs w:val="22"/>
                <w:lang w:val="en-US"/>
              </w:rPr>
              <w:t>santiago.cl</w:t>
            </w:r>
          </w:p>
        </w:tc>
      </w:tr>
    </w:tbl>
    <w:p w14:paraId="1ACF610C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</w:p>
    <w:p w14:paraId="20CAB798" w14:textId="77777777" w:rsidR="00F17724" w:rsidRPr="00E665F1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</w:pP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주요내용</w:t>
      </w:r>
      <w:r w:rsidRPr="00E665F1">
        <w:rPr>
          <w:rFonts w:ascii="HYHeadLine-Medium" w:eastAsia="HYHeadLine-Medium" w:hAnsi="HYHeadLine-Medium"/>
          <w:b/>
          <w:color w:val="000000"/>
          <w:sz w:val="26"/>
          <w:szCs w:val="26"/>
          <w:lang w:val="en-US"/>
        </w:rPr>
        <w:t xml:space="preserve"> </w:t>
      </w:r>
    </w:p>
    <w:p w14:paraId="1BF1F878" w14:textId="77777777" w:rsidR="00F17724" w:rsidRPr="00E665F1" w:rsidRDefault="00F17724" w:rsidP="00F17724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2CD5DA8D" w14:textId="70209573" w:rsidR="007A54F6" w:rsidRDefault="00F17724" w:rsidP="007412FD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7A54F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5340A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 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DF09E1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E62A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항공</w:t>
      </w:r>
      <w:r w:rsidR="00C3283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우주</w:t>
      </w:r>
      <w:r w:rsidR="00C3283E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E62A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관리국</w:t>
      </w:r>
      <w:r w:rsidR="00AE62A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AE62A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DGAC</w:t>
      </w:r>
      <w:r w:rsidR="00AE62A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는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북부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Coquimbo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지역의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Cerro Pajonales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에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최신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레이더를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설치하여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북부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4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지역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(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region)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공중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이동을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모니터링하며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48280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La Serena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공항의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운영을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지원할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48280D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계획임</w:t>
      </w:r>
      <w:r w:rsidR="00D95B4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232E2D97" w14:textId="77777777" w:rsidR="00DF09E1" w:rsidRPr="00837CBD" w:rsidRDefault="00DF09E1" w:rsidP="00325C6F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61A01C17" w14:textId="5B97F861" w:rsidR="00240E63" w:rsidRDefault="00BE60CB" w:rsidP="00325C6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 w:rsidRP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이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레이더는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보조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레이더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/>
          <w:color w:val="000000"/>
          <w:spacing w:val="-5"/>
          <w:sz w:val="30"/>
          <w:szCs w:val="30"/>
        </w:rPr>
        <w:t>MSSR Modo S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이며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ED386A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비행중인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항공기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및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비행체를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식별하고</w:t>
      </w:r>
      <w:r w:rsidR="00ED386A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,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위치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,</w:t>
      </w:r>
      <w:r w:rsidR="00ED386A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속도</w:t>
      </w:r>
      <w:r w:rsidR="00ED386A">
        <w:rPr>
          <w:rFonts w:ascii="HCI Poppy" w:eastAsia="휴먼명조" w:hAnsi="휴먼명조"/>
          <w:color w:val="000000"/>
          <w:spacing w:val="-5"/>
          <w:sz w:val="30"/>
          <w:szCs w:val="30"/>
        </w:rPr>
        <w:t xml:space="preserve">,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방향에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대한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데이터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수집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기술이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있음</w:t>
      </w:r>
      <w:r w:rsidR="00F723F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.</w:t>
      </w:r>
    </w:p>
    <w:p w14:paraId="15D69384" w14:textId="46732F1B" w:rsidR="00BE60CB" w:rsidRPr="00BE60CB" w:rsidRDefault="00BE60CB" w:rsidP="00EE3665">
      <w:pPr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B92B8E0" w14:textId="0C20915C" w:rsidR="00240E63" w:rsidRPr="00EE3665" w:rsidRDefault="00CE0A9B" w:rsidP="001A58EF">
      <w:pPr>
        <w:spacing w:line="262" w:lineRule="auto"/>
        <w:ind w:left="582" w:hangingChars="200" w:hanging="58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r w:rsidR="00F723F7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F723F7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C</w:t>
      </w:r>
      <w:r w:rsidR="00ED386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oquimbo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지역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외에도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북부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/>
          <w:color w:val="000000"/>
          <w:spacing w:val="-9"/>
          <w:sz w:val="30"/>
          <w:szCs w:val="30"/>
        </w:rPr>
        <w:t>Antofagasta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와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남부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Biobio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및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/>
          <w:color w:val="000000"/>
          <w:spacing w:val="-9"/>
          <w:sz w:val="30"/>
          <w:szCs w:val="30"/>
        </w:rPr>
        <w:t xml:space="preserve">Araucania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지역에도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같은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특성의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레이더를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 xml:space="preserve"> 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설치하였음</w:t>
      </w:r>
      <w:r w:rsidR="00ED386A">
        <w:rPr>
          <w:rFonts w:ascii="HCI Poppy" w:eastAsia="휴먼명조" w:hAnsi="휴먼명조" w:hint="eastAsia"/>
          <w:color w:val="000000"/>
          <w:spacing w:val="-9"/>
          <w:sz w:val="30"/>
          <w:szCs w:val="30"/>
        </w:rPr>
        <w:t>.</w:t>
      </w:r>
    </w:p>
    <w:p w14:paraId="151A19C8" w14:textId="39C67DDA" w:rsidR="00815521" w:rsidRPr="00815521" w:rsidRDefault="00815521" w:rsidP="00E72647">
      <w:pPr>
        <w:tabs>
          <w:tab w:val="left" w:pos="5359"/>
        </w:tabs>
        <w:spacing w:line="262" w:lineRule="auto"/>
        <w:jc w:val="both"/>
        <w:rPr>
          <w:rFonts w:ascii="HCI Poppy" w:eastAsia="휴먼명조" w:hAnsi="휴먼명조"/>
          <w:color w:val="000000"/>
          <w:spacing w:val="-1"/>
          <w:sz w:val="16"/>
          <w:szCs w:val="16"/>
        </w:rPr>
      </w:pPr>
    </w:p>
    <w:p w14:paraId="255BDA63" w14:textId="77777777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검토의견</w:t>
      </w:r>
    </w:p>
    <w:p w14:paraId="4FD5BB71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5584AFB9" w14:textId="1B8B2384" w:rsidR="00F17724" w:rsidRDefault="00F17724" w:rsidP="00F17724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최근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칠레는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항공우주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계획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발표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이후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최첨단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레이더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도입</w:t>
      </w:r>
      <w:r w:rsidR="00032DAA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등</w:t>
      </w:r>
      <w:r w:rsidR="00032DAA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항공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보안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을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강화하고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있으며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,</w:t>
      </w:r>
      <w:r w:rsidR="00032DAA"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이에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따라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항공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분야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입찰에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대한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우리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기업들의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각별한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관심이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032DAA">
        <w:rPr>
          <w:rFonts w:ascii="HCI Poppy" w:eastAsia="휴먼명조" w:hAnsi="휴먼명조" w:hint="eastAsia"/>
          <w:color w:val="000000"/>
          <w:sz w:val="30"/>
          <w:szCs w:val="30"/>
        </w:rPr>
        <w:t>필요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할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것으로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전망됨</w:t>
      </w:r>
      <w:r w:rsidR="00842180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E562598" w14:textId="77777777" w:rsidR="00F17724" w:rsidRDefault="00F17724" w:rsidP="00F17724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29ED2CCF" w14:textId="7A9727CD" w:rsidR="00F17724" w:rsidRDefault="00F17724" w:rsidP="00F17724">
      <w:pPr>
        <w:tabs>
          <w:tab w:val="left" w:pos="5359"/>
        </w:tabs>
        <w:wordWrap w:val="0"/>
        <w:spacing w:line="275" w:lineRule="auto"/>
        <w:jc w:val="both"/>
        <w:rPr>
          <w:rFonts w:ascii="HYHeadLine-Medium" w:eastAsia="HYHeadLine-Medium" w:hAnsi="HYHeadLine-Medium"/>
          <w:b/>
          <w:color w:val="000000"/>
          <w:sz w:val="26"/>
          <w:szCs w:val="26"/>
        </w:rPr>
      </w:pPr>
      <w:r>
        <w:rPr>
          <w:rFonts w:ascii="HYHeadLine-Medium" w:eastAsia="HYHeadLine-Medium" w:hAnsi="HYHeadLine-Medium"/>
          <w:b/>
          <w:color w:val="000000"/>
          <w:sz w:val="26"/>
          <w:szCs w:val="26"/>
        </w:rPr>
        <w:t>□ 출처</w:t>
      </w:r>
    </w:p>
    <w:p w14:paraId="0ADCCCF5" w14:textId="77777777" w:rsidR="00F17724" w:rsidRDefault="00F17724" w:rsidP="00F17724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53AF789E" w14:textId="7B07FC42" w:rsidR="00F17724" w:rsidRDefault="00F17724" w:rsidP="00F17724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defensa.com</w:t>
      </w:r>
    </w:p>
    <w:p w14:paraId="0DB32649" w14:textId="65C55253" w:rsidR="005340A4" w:rsidRDefault="00F17724" w:rsidP="005340A4">
      <w:pPr>
        <w:spacing w:line="261" w:lineRule="auto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2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1</w:t>
      </w:r>
      <w:r w:rsidR="00F11E2C">
        <w:rPr>
          <w:rFonts w:ascii="HCI Poppy" w:eastAsia="휴먼명조" w:hAnsi="휴먼명조"/>
          <w:color w:val="000000"/>
          <w:sz w:val="30"/>
          <w:szCs w:val="30"/>
        </w:rPr>
        <w:t>.</w:t>
      </w:r>
      <w:r w:rsidR="00177E30">
        <w:rPr>
          <w:rFonts w:ascii="HCI Poppy" w:eastAsia="휴먼명조" w:hAnsi="휴먼명조"/>
          <w:color w:val="000000"/>
          <w:sz w:val="30"/>
          <w:szCs w:val="30"/>
        </w:rPr>
        <w:t>0</w:t>
      </w:r>
      <w:r w:rsidR="00E72647">
        <w:rPr>
          <w:rFonts w:ascii="HCI Poppy" w:eastAsia="휴먼명조" w:hAnsi="휴먼명조"/>
          <w:color w:val="000000"/>
          <w:sz w:val="30"/>
          <w:szCs w:val="30"/>
        </w:rPr>
        <w:t>3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AE62A3">
        <w:rPr>
          <w:rFonts w:ascii="HCI Poppy" w:eastAsia="휴먼명조" w:hAnsi="휴먼명조"/>
          <w:color w:val="000000"/>
          <w:sz w:val="30"/>
          <w:szCs w:val="30"/>
        </w:rPr>
        <w:t>26</w:t>
      </w:r>
    </w:p>
    <w:p w14:paraId="2CD06CAD" w14:textId="77777777" w:rsidR="0095663A" w:rsidRPr="00815521" w:rsidRDefault="005340A4" w:rsidP="005340A4">
      <w:pPr>
        <w:spacing w:line="261" w:lineRule="auto"/>
        <w:ind w:right="600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      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 xml:space="preserve">   &lt;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끝</w:t>
      </w:r>
      <w:r w:rsidR="00815521">
        <w:rPr>
          <w:rFonts w:ascii="HCI Poppy" w:eastAsia="휴먼명조" w:hAnsi="휴먼명조"/>
          <w:color w:val="000000"/>
          <w:sz w:val="30"/>
          <w:szCs w:val="30"/>
        </w:rPr>
        <w:t>.&gt;</w:t>
      </w:r>
    </w:p>
    <w:sectPr w:rsidR="0095663A" w:rsidRPr="00815521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98E2A" w14:textId="77777777" w:rsidR="00F463AA" w:rsidRDefault="00F463AA" w:rsidP="00DF09E1">
      <w:r>
        <w:separator/>
      </w:r>
    </w:p>
  </w:endnote>
  <w:endnote w:type="continuationSeparator" w:id="0">
    <w:p w14:paraId="59EDD4C3" w14:textId="77777777" w:rsidR="00F463AA" w:rsidRDefault="00F463AA" w:rsidP="00DF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Gothic-Extra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HeadLine-Mediu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38C98" w14:textId="77777777" w:rsidR="00F463AA" w:rsidRDefault="00F463AA" w:rsidP="00DF09E1">
      <w:r>
        <w:separator/>
      </w:r>
    </w:p>
  </w:footnote>
  <w:footnote w:type="continuationSeparator" w:id="0">
    <w:p w14:paraId="343672D3" w14:textId="77777777" w:rsidR="00F463AA" w:rsidRDefault="00F463AA" w:rsidP="00DF0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724"/>
    <w:rsid w:val="0001450A"/>
    <w:rsid w:val="00032DAA"/>
    <w:rsid w:val="00055E62"/>
    <w:rsid w:val="000A323C"/>
    <w:rsid w:val="000F6DEF"/>
    <w:rsid w:val="00177E30"/>
    <w:rsid w:val="001A09A9"/>
    <w:rsid w:val="001A58EF"/>
    <w:rsid w:val="001B2161"/>
    <w:rsid w:val="001B5C91"/>
    <w:rsid w:val="001B793D"/>
    <w:rsid w:val="001F40BC"/>
    <w:rsid w:val="002142B5"/>
    <w:rsid w:val="00240E63"/>
    <w:rsid w:val="002E4B8E"/>
    <w:rsid w:val="00325C6F"/>
    <w:rsid w:val="00353CDB"/>
    <w:rsid w:val="003D7F32"/>
    <w:rsid w:val="003E3BA3"/>
    <w:rsid w:val="003E4502"/>
    <w:rsid w:val="003F1E2B"/>
    <w:rsid w:val="0048280D"/>
    <w:rsid w:val="004B1DE5"/>
    <w:rsid w:val="004B256E"/>
    <w:rsid w:val="005037B3"/>
    <w:rsid w:val="00506CDD"/>
    <w:rsid w:val="005340A4"/>
    <w:rsid w:val="005579C0"/>
    <w:rsid w:val="0069698F"/>
    <w:rsid w:val="006C0280"/>
    <w:rsid w:val="006D6FB2"/>
    <w:rsid w:val="007412FD"/>
    <w:rsid w:val="007A54F6"/>
    <w:rsid w:val="007C7F1F"/>
    <w:rsid w:val="00815521"/>
    <w:rsid w:val="00837CD4"/>
    <w:rsid w:val="00842180"/>
    <w:rsid w:val="00874C01"/>
    <w:rsid w:val="00893C4C"/>
    <w:rsid w:val="008C4D89"/>
    <w:rsid w:val="008E1439"/>
    <w:rsid w:val="0095663A"/>
    <w:rsid w:val="00993DA8"/>
    <w:rsid w:val="009F4AB5"/>
    <w:rsid w:val="00A37467"/>
    <w:rsid w:val="00A62473"/>
    <w:rsid w:val="00A717EF"/>
    <w:rsid w:val="00A924DD"/>
    <w:rsid w:val="00A95F6E"/>
    <w:rsid w:val="00AB452A"/>
    <w:rsid w:val="00AE62A3"/>
    <w:rsid w:val="00AE7E82"/>
    <w:rsid w:val="00B507A8"/>
    <w:rsid w:val="00B6625B"/>
    <w:rsid w:val="00BB6973"/>
    <w:rsid w:val="00BD5905"/>
    <w:rsid w:val="00BE3C1C"/>
    <w:rsid w:val="00BE60CB"/>
    <w:rsid w:val="00C1539C"/>
    <w:rsid w:val="00C30C1D"/>
    <w:rsid w:val="00C3283E"/>
    <w:rsid w:val="00C64A8E"/>
    <w:rsid w:val="00CE0A9B"/>
    <w:rsid w:val="00CE17DD"/>
    <w:rsid w:val="00CE5222"/>
    <w:rsid w:val="00D007F2"/>
    <w:rsid w:val="00D044F8"/>
    <w:rsid w:val="00D06FCF"/>
    <w:rsid w:val="00D21F3D"/>
    <w:rsid w:val="00D44A1A"/>
    <w:rsid w:val="00D95B46"/>
    <w:rsid w:val="00DC6B31"/>
    <w:rsid w:val="00DF09E1"/>
    <w:rsid w:val="00E32EC7"/>
    <w:rsid w:val="00E44DFD"/>
    <w:rsid w:val="00E72647"/>
    <w:rsid w:val="00E74F14"/>
    <w:rsid w:val="00E9396B"/>
    <w:rsid w:val="00ED386A"/>
    <w:rsid w:val="00EE3665"/>
    <w:rsid w:val="00F11E2C"/>
    <w:rsid w:val="00F17724"/>
    <w:rsid w:val="00F25C32"/>
    <w:rsid w:val="00F463AA"/>
    <w:rsid w:val="00F61135"/>
    <w:rsid w:val="00F723F7"/>
    <w:rsid w:val="00F81DA0"/>
    <w:rsid w:val="00F836C7"/>
    <w:rsid w:val="00F845D0"/>
    <w:rsid w:val="00FA02E7"/>
    <w:rsid w:val="00FB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CBFCAF"/>
  <w15:chartTrackingRefBased/>
  <w15:docId w15:val="{BA16E3C5-D582-49B4-B8FE-BC81EC5B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L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724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">
    <w:name w:val="머리글 Char"/>
    <w:basedOn w:val="a0"/>
    <w:link w:val="a3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DF09E1"/>
    <w:pPr>
      <w:tabs>
        <w:tab w:val="center" w:pos="4419"/>
        <w:tab w:val="right" w:pos="8838"/>
      </w:tabs>
    </w:pPr>
  </w:style>
  <w:style w:type="character" w:customStyle="1" w:styleId="Char0">
    <w:name w:val="바닥글 Char"/>
    <w:basedOn w:val="a0"/>
    <w:link w:val="a4"/>
    <w:uiPriority w:val="99"/>
    <w:rsid w:val="00DF09E1"/>
    <w:rPr>
      <w:rFonts w:ascii="Times New Roman" w:hAnsi="Times New Roman" w:cs="Times New Roman"/>
      <w:sz w:val="20"/>
      <w:szCs w:val="20"/>
    </w:rPr>
  </w:style>
  <w:style w:type="paragraph" w:styleId="a5">
    <w:name w:val="endnote text"/>
    <w:basedOn w:val="a"/>
    <w:link w:val="Char1"/>
    <w:uiPriority w:val="99"/>
    <w:semiHidden/>
    <w:unhideWhenUsed/>
    <w:rsid w:val="00837CD4"/>
    <w:pPr>
      <w:snapToGrid w:val="0"/>
    </w:pPr>
  </w:style>
  <w:style w:type="character" w:customStyle="1" w:styleId="Char1">
    <w:name w:val="미주 텍스트 Char"/>
    <w:basedOn w:val="a0"/>
    <w:link w:val="a5"/>
    <w:uiPriority w:val="99"/>
    <w:semiHidden/>
    <w:rsid w:val="00837CD4"/>
    <w:rPr>
      <w:rFonts w:ascii="Times New Roman" w:hAnsi="Times New Roman" w:cs="Times New Roman"/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37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E7BB3-11A9-4332-A2E0-7F341782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KWON MIN SUK</dc:creator>
  <cp:keywords/>
  <dc:description/>
  <cp:lastModifiedBy>홍 기영</cp:lastModifiedBy>
  <cp:revision>5</cp:revision>
  <dcterms:created xsi:type="dcterms:W3CDTF">2021-03-26T20:06:00Z</dcterms:created>
  <dcterms:modified xsi:type="dcterms:W3CDTF">2021-04-06T13:43:00Z</dcterms:modified>
</cp:coreProperties>
</file>