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F17724" w14:paraId="3CCEB6F2" w14:textId="77777777" w:rsidTr="001E2554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14:paraId="6B9E8E87" w14:textId="749C476F" w:rsidR="00F17724" w:rsidRPr="00D40C90" w:rsidRDefault="00C3283E" w:rsidP="00DF09E1">
            <w:pPr>
              <w:spacing w:line="275" w:lineRule="auto"/>
              <w:jc w:val="center"/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</w:pPr>
            <w:r w:rsidRPr="00C3283E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칠레 </w:t>
            </w:r>
            <w:r w:rsidR="00123CC0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해병대</w:t>
            </w:r>
            <w:r w:rsidRPr="00C3283E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, </w:t>
            </w:r>
            <w:r w:rsidR="00BE19A2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군장 구매를 통한 해병 장비 강화</w:t>
            </w:r>
          </w:p>
        </w:tc>
      </w:tr>
    </w:tbl>
    <w:p w14:paraId="614D3CF3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14:paraId="6B282AB7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F17724" w14:paraId="3C997AF2" w14:textId="77777777" w:rsidTr="001E2554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7EFB92A8" w14:textId="1AE7B896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날짜 : ‘2</w:t>
            </w:r>
            <w:r w:rsidR="005579C0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1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년</w:t>
            </w:r>
            <w:r w:rsidR="00DF09E1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 </w:t>
            </w:r>
            <w:r w:rsidR="005579C0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0</w:t>
            </w:r>
            <w:r w:rsidR="00123CC0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4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월 </w:t>
            </w:r>
            <w:r w:rsidR="0037171C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23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43631B1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  <w:t>무역관명 :산티아고</w:t>
            </w:r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E1D141C" w14:textId="150F72F4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999999"/>
                <w:spacing w:val="-1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작성자 : </w:t>
            </w:r>
            <w:r w:rsidR="00D06FCF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홍기영</w:t>
            </w: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 / </w:t>
            </w:r>
            <w:r w:rsidR="00D06FCF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대리</w:t>
            </w:r>
          </w:p>
        </w:tc>
      </w:tr>
      <w:tr w:rsidR="00F17724" w:rsidRPr="00D06FCF" w14:paraId="3FFAFD2C" w14:textId="77777777" w:rsidTr="001E2554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670E6AA8" w14:textId="77777777" w:rsidR="00F17724" w:rsidRDefault="00F17724" w:rsidP="001E2554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F1E9995" w14:textId="77777777" w:rsidR="00F17724" w:rsidRDefault="00F17724" w:rsidP="001E2554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3F6A7D8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891E494" w14:textId="5DAC6F21" w:rsidR="00F17724" w:rsidRPr="00E10605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 xml:space="preserve">EMAIL : </w:t>
            </w:r>
            <w:r w:rsidR="00D06FCF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hong</w:t>
            </w: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@kotra</w:t>
            </w:r>
            <w:r w:rsidR="00D06FCF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santiago.cl</w:t>
            </w:r>
          </w:p>
        </w:tc>
      </w:tr>
    </w:tbl>
    <w:p w14:paraId="1ACF610C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</w:p>
    <w:p w14:paraId="20CAB798" w14:textId="77777777" w:rsidR="00F17724" w:rsidRPr="00E665F1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주요내용</w:t>
      </w: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 </w:t>
      </w:r>
    </w:p>
    <w:p w14:paraId="1BF1F878" w14:textId="77777777" w:rsidR="00F17724" w:rsidRPr="00E665F1" w:rsidRDefault="00F17724" w:rsidP="00F17724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14:paraId="2CD5DA8D" w14:textId="24FFBE0D" w:rsidR="007A54F6" w:rsidRDefault="00F17724" w:rsidP="001926CF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7A54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5340A4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23CC0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해병대는</w:t>
      </w:r>
      <w:r w:rsidR="00123CC0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926CF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WillForce SpA</w:t>
      </w:r>
      <w:r w:rsidR="001926CF">
        <w:rPr>
          <w:rFonts w:ascii="Malgun Gothic" w:eastAsia="Malgun Gothic" w:hAnsi="Malgun Gothic" w:cs="Malgun Gothic" w:hint="eastAsia"/>
          <w:color w:val="000000"/>
          <w:spacing w:val="-9"/>
          <w:sz w:val="30"/>
          <w:szCs w:val="30"/>
          <w:lang w:val="en-US"/>
        </w:rPr>
        <w:t>社</w:t>
      </w:r>
      <w:r w:rsidR="001926CF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로부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터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침투용</w:t>
      </w:r>
      <w:r w:rsidR="001926CF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23CC0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군장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3B338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sabre 45L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모델</w:t>
      </w:r>
      <w:r w:rsidR="00123CC0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123CC0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200</w:t>
      </w:r>
      <w:r w:rsidR="00123CC0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개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와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전투용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군장인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3B338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Sabre 60-100L 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모델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3B338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200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개를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1</w:t>
      </w:r>
      <w:r w:rsidR="003B338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68,200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달러에</w:t>
      </w:r>
      <w:r w:rsidR="003B338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구매했으며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3B338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Importadora MC</w:t>
      </w:r>
      <w:r w:rsidR="003B3389" w:rsidRPr="003B3389">
        <w:rPr>
          <w:rFonts w:ascii="Malgun Gothic" w:eastAsia="Malgun Gothic" w:hAnsi="Malgun Gothic" w:cs="Malgun Gothic" w:hint="eastAsia"/>
          <w:color w:val="000000"/>
          <w:spacing w:val="-9"/>
          <w:sz w:val="30"/>
          <w:szCs w:val="30"/>
          <w:lang w:val="en-US"/>
        </w:rPr>
        <w:t>社</w:t>
      </w:r>
      <w:r w:rsidR="003B3389" w:rsidRP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로부터</w:t>
      </w:r>
      <w:r w:rsidR="003B3389" w:rsidRP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산악용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군장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3B338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18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개를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3B3389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15,300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달러에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구매함</w:t>
      </w:r>
      <w:r w:rsidR="003B3389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232E2D97" w14:textId="77777777" w:rsidR="00DF09E1" w:rsidRPr="00837CBD" w:rsidRDefault="00DF09E1" w:rsidP="00325C6F">
      <w:pPr>
        <w:spacing w:line="262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16"/>
          <w:szCs w:val="16"/>
          <w:lang w:val="en-US"/>
        </w:rPr>
      </w:pPr>
    </w:p>
    <w:p w14:paraId="61A01C17" w14:textId="5B8687F5" w:rsidR="00240E63" w:rsidRPr="006C6352" w:rsidRDefault="00BE60CB" w:rsidP="006C6352">
      <w:pPr>
        <w:spacing w:line="262" w:lineRule="auto"/>
        <w:ind w:left="582" w:hangingChars="200" w:hanging="582"/>
        <w:jc w:val="both"/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F723F7" w:rsidRP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</w:t>
      </w:r>
      <w:r w:rsidR="00F723F7" w:rsidRPr="006C6352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6C6352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WillForce</w:t>
      </w:r>
      <w:r w:rsidR="006C6352" w:rsidRPr="006C6352">
        <w:rPr>
          <w:rFonts w:ascii="Malgun Gothic" w:eastAsia="Malgun Gothic" w:hAnsi="Malgun Gothic" w:cs="Malgun Gothic" w:hint="eastAsia"/>
          <w:color w:val="000000"/>
          <w:spacing w:val="-9"/>
          <w:sz w:val="30"/>
          <w:szCs w:val="30"/>
          <w:lang w:val="en-US"/>
        </w:rPr>
        <w:t>社</w:t>
      </w:r>
      <w:r w:rsidR="006C6352" w:rsidRP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는</w:t>
      </w:r>
      <w:r w:rsidR="006C6352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sabre 45L 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군장을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C6352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80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일</w:t>
      </w:r>
      <w:r w:rsidR="006C6352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, 4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일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이내에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C6352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sabre 60-100L 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군장을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납품할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예정이며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6C6352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두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모델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모두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C6352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8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개월의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기술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보증기간을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제공함</w:t>
      </w:r>
      <w:r w:rsidR="006C635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15D69384" w14:textId="46732F1B" w:rsidR="00BE60CB" w:rsidRPr="00BE19A2" w:rsidRDefault="00BE60CB" w:rsidP="00EE3665">
      <w:pPr>
        <w:spacing w:line="262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highlight w:val="yellow"/>
        </w:rPr>
      </w:pPr>
    </w:p>
    <w:p w14:paraId="2B92B8E0" w14:textId="0A8FB720" w:rsidR="00240E63" w:rsidRPr="008E7575" w:rsidRDefault="00CE0A9B" w:rsidP="001A58EF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</w:rPr>
      </w:pPr>
      <w:r w:rsidRPr="008E7575"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F723F7"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F723F7" w:rsidRPr="008E7575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8E7575" w:rsidRPr="008E7575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Importadora </w:t>
      </w:r>
      <w:r w:rsidR="008E7575"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M</w:t>
      </w:r>
      <w:r w:rsidR="008E7575" w:rsidRPr="008E7575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C </w:t>
      </w:r>
      <w:r w:rsidR="008E7575" w:rsidRPr="008E7575">
        <w:rPr>
          <w:rFonts w:ascii="Malgun Gothic" w:eastAsia="Malgun Gothic" w:hAnsi="Malgun Gothic" w:cs="Malgun Gothic" w:hint="eastAsia"/>
          <w:color w:val="000000"/>
          <w:spacing w:val="-9"/>
          <w:sz w:val="30"/>
          <w:szCs w:val="30"/>
          <w:lang w:val="en-US"/>
        </w:rPr>
        <w:t>社</w:t>
      </w:r>
      <w:r w:rsidR="008E7575"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는</w:t>
      </w:r>
      <w:r w:rsidR="008E7575"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7575" w:rsidRPr="008E7575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40</w:t>
      </w:r>
      <w:r w:rsidR="008E7575"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일</w:t>
      </w:r>
      <w:r w:rsidR="008E7575"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7575"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이내에</w:t>
      </w:r>
      <w:r w:rsidR="008E7575"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7575"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해당</w:t>
      </w:r>
      <w:r w:rsidR="008E7575"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7575"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군장을</w:t>
      </w:r>
      <w:r w:rsidR="008E7575"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7575"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제공하기로</w:t>
      </w:r>
      <w:r w:rsidR="008E7575"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7575"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함</w:t>
      </w:r>
      <w:r w:rsidR="008E7575" w:rsidRPr="008E7575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151A19C8" w14:textId="39C67DDA" w:rsidR="00815521" w:rsidRPr="00815521" w:rsidRDefault="00815521" w:rsidP="00E72647">
      <w:pPr>
        <w:tabs>
          <w:tab w:val="left" w:pos="5359"/>
        </w:tabs>
        <w:spacing w:line="262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</w:rPr>
      </w:pPr>
    </w:p>
    <w:p w14:paraId="255BDA63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검토의견</w:t>
      </w:r>
    </w:p>
    <w:p w14:paraId="4FD5BB71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14:paraId="5584AFB9" w14:textId="1A267E08" w:rsidR="00F17724" w:rsidRDefault="00F17724" w:rsidP="00F17724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칠레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국방부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평가위원회는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/>
          <w:color w:val="000000"/>
          <w:sz w:val="30"/>
          <w:szCs w:val="30"/>
        </w:rPr>
        <w:t>WillForce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와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/>
          <w:color w:val="000000"/>
          <w:sz w:val="30"/>
          <w:szCs w:val="30"/>
        </w:rPr>
        <w:t xml:space="preserve">Importadora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두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기업이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가장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높은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기술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사양을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충족했으며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,</w:t>
      </w:r>
      <w:r w:rsidR="00ED512C"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우수한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보증기간을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제공하여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선택하였음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.</w:t>
      </w:r>
      <w:r w:rsidR="00ED512C"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이를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통해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,</w:t>
      </w:r>
      <w:r w:rsidR="00ED512C"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칠레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방산물자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입찰의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경우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가격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경쟁력과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함께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기술력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및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적절한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보증기간의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제공이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중요함을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알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수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있음</w:t>
      </w:r>
      <w:r w:rsidR="00ED512C">
        <w:rPr>
          <w:rFonts w:ascii="HCI Poppy" w:eastAsia="휴먼명조" w:hAnsi="휴먼명조" w:hint="eastAsia"/>
          <w:color w:val="000000"/>
          <w:sz w:val="30"/>
          <w:szCs w:val="30"/>
        </w:rPr>
        <w:t>.</w:t>
      </w:r>
    </w:p>
    <w:p w14:paraId="5E562598" w14:textId="77777777" w:rsidR="00F17724" w:rsidRDefault="00F17724" w:rsidP="00F17724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="한양중고딕" w:eastAsia="한양중고딕" w:hAnsi="한양중고딕"/>
          <w:color w:val="000000"/>
          <w:sz w:val="8"/>
          <w:szCs w:val="8"/>
        </w:rPr>
      </w:pPr>
    </w:p>
    <w:p w14:paraId="29ED2CCF" w14:textId="7A9727CD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출처</w:t>
      </w:r>
    </w:p>
    <w:p w14:paraId="0ADCCCF5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14:paraId="53AF789E" w14:textId="442676C1" w:rsidR="00F17724" w:rsidRDefault="00F17724" w:rsidP="00F17724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, defensa.com</w:t>
      </w:r>
      <w:r w:rsidR="00BE19A2"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</w:p>
    <w:p w14:paraId="0DB32649" w14:textId="4EC71146" w:rsidR="005340A4" w:rsidRDefault="00F17724" w:rsidP="005340A4">
      <w:pPr>
        <w:spacing w:line="261" w:lineRule="auto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2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1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.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0</w:t>
      </w:r>
      <w:r w:rsidR="00693B0E">
        <w:rPr>
          <w:rFonts w:ascii="HCI Poppy" w:eastAsia="휴먼명조" w:hAnsi="휴먼명조"/>
          <w:color w:val="000000"/>
          <w:sz w:val="30"/>
          <w:szCs w:val="30"/>
        </w:rPr>
        <w:t>4</w:t>
      </w:r>
      <w:r>
        <w:rPr>
          <w:rFonts w:ascii="HCI Poppy" w:eastAsia="휴먼명조" w:hAnsi="휴먼명조"/>
          <w:color w:val="000000"/>
          <w:sz w:val="30"/>
          <w:szCs w:val="30"/>
        </w:rPr>
        <w:t>.</w:t>
      </w:r>
      <w:r w:rsidR="00693B0E">
        <w:rPr>
          <w:rFonts w:ascii="HCI Poppy" w:eastAsia="휴먼명조" w:hAnsi="휴먼명조"/>
          <w:color w:val="000000"/>
          <w:sz w:val="30"/>
          <w:szCs w:val="30"/>
        </w:rPr>
        <w:t>1</w:t>
      </w:r>
      <w:r w:rsidR="00AE62A3">
        <w:rPr>
          <w:rFonts w:ascii="HCI Poppy" w:eastAsia="휴먼명조" w:hAnsi="휴먼명조"/>
          <w:color w:val="000000"/>
          <w:sz w:val="30"/>
          <w:szCs w:val="30"/>
        </w:rPr>
        <w:t>6</w:t>
      </w:r>
    </w:p>
    <w:p w14:paraId="2CD06CAD" w14:textId="77777777" w:rsidR="0095663A" w:rsidRPr="00815521" w:rsidRDefault="005340A4" w:rsidP="005340A4">
      <w:pPr>
        <w:spacing w:line="261" w:lineRule="auto"/>
        <w:ind w:right="600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      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 xml:space="preserve">   &lt;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끝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.&gt;</w:t>
      </w:r>
    </w:p>
    <w:sectPr w:rsidR="0095663A" w:rsidRPr="00815521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72CD2" w14:textId="77777777" w:rsidR="00310BAC" w:rsidRDefault="00310BAC" w:rsidP="00DF09E1">
      <w:r>
        <w:separator/>
      </w:r>
    </w:p>
  </w:endnote>
  <w:endnote w:type="continuationSeparator" w:id="0">
    <w:p w14:paraId="212B823E" w14:textId="77777777" w:rsidR="00310BAC" w:rsidRDefault="00310BAC" w:rsidP="00DF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Gothic-Extra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HeadLine-Mediu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Batang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97AF7" w14:textId="77777777" w:rsidR="00310BAC" w:rsidRDefault="00310BAC" w:rsidP="00DF09E1">
      <w:r>
        <w:separator/>
      </w:r>
    </w:p>
  </w:footnote>
  <w:footnote w:type="continuationSeparator" w:id="0">
    <w:p w14:paraId="0107C404" w14:textId="77777777" w:rsidR="00310BAC" w:rsidRDefault="00310BAC" w:rsidP="00DF09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724"/>
    <w:rsid w:val="0001450A"/>
    <w:rsid w:val="00032DAA"/>
    <w:rsid w:val="00055E62"/>
    <w:rsid w:val="000A323C"/>
    <w:rsid w:val="000F6DEF"/>
    <w:rsid w:val="00123CC0"/>
    <w:rsid w:val="00177E30"/>
    <w:rsid w:val="001926CF"/>
    <w:rsid w:val="001A09A9"/>
    <w:rsid w:val="001A58EF"/>
    <w:rsid w:val="001B2161"/>
    <w:rsid w:val="001B5C91"/>
    <w:rsid w:val="001B793D"/>
    <w:rsid w:val="001F40BC"/>
    <w:rsid w:val="002142B5"/>
    <w:rsid w:val="00240E63"/>
    <w:rsid w:val="002E4B8E"/>
    <w:rsid w:val="00310BAC"/>
    <w:rsid w:val="00325C6F"/>
    <w:rsid w:val="00353CDB"/>
    <w:rsid w:val="0037171C"/>
    <w:rsid w:val="003B3389"/>
    <w:rsid w:val="003D7F32"/>
    <w:rsid w:val="003E3BA3"/>
    <w:rsid w:val="003E4502"/>
    <w:rsid w:val="003F1E2B"/>
    <w:rsid w:val="0048280D"/>
    <w:rsid w:val="004B1DE5"/>
    <w:rsid w:val="004B256E"/>
    <w:rsid w:val="005037B3"/>
    <w:rsid w:val="00506CDD"/>
    <w:rsid w:val="005340A4"/>
    <w:rsid w:val="005579C0"/>
    <w:rsid w:val="00562482"/>
    <w:rsid w:val="00693B0E"/>
    <w:rsid w:val="0069698F"/>
    <w:rsid w:val="006C0280"/>
    <w:rsid w:val="006C6352"/>
    <w:rsid w:val="006D6FB2"/>
    <w:rsid w:val="007412FD"/>
    <w:rsid w:val="007A54F6"/>
    <w:rsid w:val="007C7F1F"/>
    <w:rsid w:val="00815521"/>
    <w:rsid w:val="00837CD4"/>
    <w:rsid w:val="00842180"/>
    <w:rsid w:val="00874C01"/>
    <w:rsid w:val="00893C4C"/>
    <w:rsid w:val="008C4D89"/>
    <w:rsid w:val="008E1439"/>
    <w:rsid w:val="008E7575"/>
    <w:rsid w:val="0095663A"/>
    <w:rsid w:val="00993DA8"/>
    <w:rsid w:val="009F4AB5"/>
    <w:rsid w:val="00A37467"/>
    <w:rsid w:val="00A62473"/>
    <w:rsid w:val="00A717EF"/>
    <w:rsid w:val="00A924DD"/>
    <w:rsid w:val="00A95F6E"/>
    <w:rsid w:val="00AB452A"/>
    <w:rsid w:val="00AE62A3"/>
    <w:rsid w:val="00AE7E82"/>
    <w:rsid w:val="00B507A8"/>
    <w:rsid w:val="00B6625B"/>
    <w:rsid w:val="00BB6973"/>
    <w:rsid w:val="00BD5905"/>
    <w:rsid w:val="00BE19A2"/>
    <w:rsid w:val="00BE3C1C"/>
    <w:rsid w:val="00BE60CB"/>
    <w:rsid w:val="00C1539C"/>
    <w:rsid w:val="00C30C1D"/>
    <w:rsid w:val="00C3283E"/>
    <w:rsid w:val="00C64A8E"/>
    <w:rsid w:val="00CE0A9B"/>
    <w:rsid w:val="00CE17DD"/>
    <w:rsid w:val="00CE5222"/>
    <w:rsid w:val="00D007F2"/>
    <w:rsid w:val="00D044F8"/>
    <w:rsid w:val="00D06FCF"/>
    <w:rsid w:val="00D21F3D"/>
    <w:rsid w:val="00D44A1A"/>
    <w:rsid w:val="00D95B46"/>
    <w:rsid w:val="00DC6B31"/>
    <w:rsid w:val="00DF09E1"/>
    <w:rsid w:val="00E32EC7"/>
    <w:rsid w:val="00E44DFD"/>
    <w:rsid w:val="00E72647"/>
    <w:rsid w:val="00E74F14"/>
    <w:rsid w:val="00E9396B"/>
    <w:rsid w:val="00ED386A"/>
    <w:rsid w:val="00ED512C"/>
    <w:rsid w:val="00EE3665"/>
    <w:rsid w:val="00F11E2C"/>
    <w:rsid w:val="00F17724"/>
    <w:rsid w:val="00F25C32"/>
    <w:rsid w:val="00F463AA"/>
    <w:rsid w:val="00F61135"/>
    <w:rsid w:val="00F723F7"/>
    <w:rsid w:val="00F81DA0"/>
    <w:rsid w:val="00F836C7"/>
    <w:rsid w:val="00F845D0"/>
    <w:rsid w:val="00FA02E7"/>
    <w:rsid w:val="00FB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CBFCAF"/>
  <w15:chartTrackingRefBased/>
  <w15:docId w15:val="{BA16E3C5-D582-49B4-B8FE-BC81EC5B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L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7724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">
    <w:name w:val="머리글 Char"/>
    <w:basedOn w:val="a0"/>
    <w:link w:val="a3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0">
    <w:name w:val="바닥글 Char"/>
    <w:basedOn w:val="a0"/>
    <w:link w:val="a4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5">
    <w:name w:val="endnote text"/>
    <w:basedOn w:val="a"/>
    <w:link w:val="Char1"/>
    <w:uiPriority w:val="99"/>
    <w:semiHidden/>
    <w:unhideWhenUsed/>
    <w:rsid w:val="00837CD4"/>
    <w:pPr>
      <w:snapToGrid w:val="0"/>
    </w:pPr>
  </w:style>
  <w:style w:type="character" w:customStyle="1" w:styleId="Char1">
    <w:name w:val="미주 텍스트 Char"/>
    <w:basedOn w:val="a0"/>
    <w:link w:val="a5"/>
    <w:uiPriority w:val="99"/>
    <w:semiHidden/>
    <w:rsid w:val="00837CD4"/>
    <w:rPr>
      <w:rFonts w:ascii="Times New Roman" w:hAnsi="Times New Roman" w:cs="Times New Roman"/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837C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E7BB3-11A9-4332-A2E0-7F341782C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KWON MIN SUK</dc:creator>
  <cp:keywords/>
  <dc:description/>
  <cp:lastModifiedBy>홍 기영</cp:lastModifiedBy>
  <cp:revision>8</cp:revision>
  <dcterms:created xsi:type="dcterms:W3CDTF">2021-04-16T20:17:00Z</dcterms:created>
  <dcterms:modified xsi:type="dcterms:W3CDTF">2021-04-23T20:08:00Z</dcterms:modified>
</cp:coreProperties>
</file>