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F17724" w:rsidRPr="00C74193" w14:paraId="3CCEB6F2" w14:textId="77777777" w:rsidTr="001E2554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14:paraId="6B9E8E87" w14:textId="73D34E98" w:rsidR="00F17724" w:rsidRPr="00D40C90" w:rsidRDefault="00C3283E" w:rsidP="00DF09E1">
            <w:pPr>
              <w:spacing w:line="275" w:lineRule="auto"/>
              <w:jc w:val="center"/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</w:pPr>
            <w:r w:rsidRPr="00C3283E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 xml:space="preserve">칠레 </w:t>
            </w:r>
            <w:r w:rsidR="00C74193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해군</w:t>
            </w:r>
            <w:r w:rsidRPr="00C3283E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 xml:space="preserve">, </w:t>
            </w:r>
            <w:r w:rsidR="009F2A53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L</w:t>
            </w:r>
            <w:r w:rsidR="009F2A53"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  <w:t xml:space="preserve">ED </w:t>
            </w:r>
            <w:r w:rsidR="009F2A53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투광램프 구매</w:t>
            </w:r>
          </w:p>
        </w:tc>
      </w:tr>
    </w:tbl>
    <w:p w14:paraId="614D3CF3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14:paraId="6B282AB7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F17724" w14:paraId="3C997AF2" w14:textId="77777777" w:rsidTr="001E2554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7EFB92A8" w14:textId="6E9D826B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날짜 : ‘2</w:t>
            </w:r>
            <w:r w:rsidR="005579C0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1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년</w:t>
            </w:r>
            <w:r w:rsidR="00DF09E1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 </w:t>
            </w:r>
            <w:r w:rsidR="005579C0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0</w:t>
            </w:r>
            <w:r w:rsidR="00573AE8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6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월 </w:t>
            </w:r>
            <w:r w:rsidR="00AE62A3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2</w:t>
            </w:r>
            <w:r w:rsidR="00573AE8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2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43631B1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  <w:t>무역관명 :산티아고</w:t>
            </w:r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7E1D141C" w14:textId="150F72F4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999999"/>
                <w:spacing w:val="-1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작성자 : </w:t>
            </w:r>
            <w:r w:rsidR="00D06FCF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홍기영</w:t>
            </w:r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 / </w:t>
            </w:r>
            <w:r w:rsidR="00D06FCF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대리</w:t>
            </w:r>
          </w:p>
        </w:tc>
      </w:tr>
      <w:tr w:rsidR="00F17724" w:rsidRPr="00D06FCF" w14:paraId="3FFAFD2C" w14:textId="77777777" w:rsidTr="001E2554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670E6AA8" w14:textId="77777777" w:rsidR="00F17724" w:rsidRDefault="00F17724" w:rsidP="001E2554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F1E9995" w14:textId="77777777" w:rsidR="00F17724" w:rsidRDefault="00F17724" w:rsidP="001E2554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3F6A7D8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9"/>
                <w:sz w:val="22"/>
                <w:szCs w:val="22"/>
              </w:rPr>
              <w:t>TEL :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891E494" w14:textId="5DAC6F21" w:rsidR="00F17724" w:rsidRPr="00E10605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</w:pPr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 xml:space="preserve">EMAIL : </w:t>
            </w:r>
            <w:r w:rsidR="00D06FCF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hong</w:t>
            </w:r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@kotra</w:t>
            </w:r>
            <w:r w:rsidR="00D06FCF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santiago.cl</w:t>
            </w:r>
          </w:p>
        </w:tc>
      </w:tr>
    </w:tbl>
    <w:p w14:paraId="1ACF610C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</w:pPr>
    </w:p>
    <w:p w14:paraId="20CAB798" w14:textId="77777777" w:rsidR="00F17724" w:rsidRPr="00E665F1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</w:pP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주요내용</w:t>
      </w: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 </w:t>
      </w:r>
    </w:p>
    <w:p w14:paraId="1BF1F878" w14:textId="77777777" w:rsidR="00F17724" w:rsidRPr="00E665F1" w:rsidRDefault="00F17724" w:rsidP="00F17724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14:paraId="2CD5DA8D" w14:textId="33F01D30" w:rsidR="007A54F6" w:rsidRDefault="00F17724" w:rsidP="007412FD">
      <w:pPr>
        <w:spacing w:line="262" w:lineRule="auto"/>
        <w:ind w:left="582" w:hangingChars="200" w:hanging="582"/>
        <w:jc w:val="both"/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7A54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5340A4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7419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해군</w:t>
      </w:r>
      <w:r w:rsidR="00C7419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7419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소속</w:t>
      </w:r>
      <w:r w:rsidR="00C7419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1680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영해</w:t>
      </w:r>
      <w:r w:rsidR="00C1680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C1680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및</w:t>
      </w:r>
      <w:r w:rsidR="00C1680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C1680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상선</w:t>
      </w:r>
      <w:r w:rsidR="00C1680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C1680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관리국</w:t>
      </w:r>
      <w:r w:rsidR="00C74193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(</w:t>
      </w:r>
      <w:r w:rsidR="00C7419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D</w:t>
      </w:r>
      <w:r w:rsidR="00C74193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irectamar)</w:t>
      </w:r>
      <w:r w:rsidR="00C1680A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은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해상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보안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상태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보완을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위해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지난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3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월</w:t>
      </w:r>
      <w:r w:rsidR="009F2A53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말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해군에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보급할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단거리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및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장거리용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LED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램프를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입찰하기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위한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공고를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낸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바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있으며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9F2A53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이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중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가장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적합한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업체인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Seneka SpA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로부터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총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405,000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달러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규모의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물품을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구매하기로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함</w:t>
      </w:r>
      <w:r w:rsidR="009F2A5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232E2D97" w14:textId="77777777" w:rsidR="00DF09E1" w:rsidRPr="00837CBD" w:rsidRDefault="00DF09E1" w:rsidP="00325C6F">
      <w:pPr>
        <w:spacing w:line="262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16"/>
          <w:szCs w:val="16"/>
          <w:lang w:val="en-US"/>
        </w:rPr>
      </w:pPr>
    </w:p>
    <w:p w14:paraId="61A01C17" w14:textId="71AA1481" w:rsidR="00240E63" w:rsidRDefault="00BE60CB" w:rsidP="00325C6F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F723F7" w:rsidRP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 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5</w:t>
      </w:r>
      <w:r w:rsidR="009F2A53">
        <w:rPr>
          <w:rFonts w:ascii="HCI Poppy" w:eastAsia="휴먼명조" w:hAnsi="휴먼명조"/>
          <w:color w:val="000000"/>
          <w:spacing w:val="-5"/>
          <w:sz w:val="30"/>
          <w:szCs w:val="30"/>
        </w:rPr>
        <w:t>5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개의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단거리용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9F2A53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MBL 150 LED 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램프와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장거리용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9F2A53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MBL 400-C 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및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M</w:t>
      </w:r>
      <w:r w:rsidR="009F2A53">
        <w:rPr>
          <w:rFonts w:ascii="HCI Poppy" w:eastAsia="휴먼명조" w:hAnsi="휴먼명조"/>
          <w:color w:val="000000"/>
          <w:spacing w:val="-5"/>
          <w:sz w:val="30"/>
          <w:szCs w:val="30"/>
        </w:rPr>
        <w:t>BL 400-R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을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각각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9F2A53">
        <w:rPr>
          <w:rFonts w:ascii="HCI Poppy" w:eastAsia="휴먼명조" w:hAnsi="휴먼명조"/>
          <w:color w:val="000000"/>
          <w:spacing w:val="-5"/>
          <w:sz w:val="30"/>
          <w:szCs w:val="30"/>
        </w:rPr>
        <w:t>22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개</w:t>
      </w:r>
      <w:r w:rsidR="009F2A53">
        <w:rPr>
          <w:rFonts w:ascii="HCI Poppy" w:eastAsia="휴먼명조" w:hAnsi="휴먼명조"/>
          <w:color w:val="000000"/>
          <w:spacing w:val="-5"/>
          <w:sz w:val="30"/>
          <w:szCs w:val="30"/>
        </w:rPr>
        <w:t>, 9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개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구매하였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음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.</w:t>
      </w:r>
    </w:p>
    <w:p w14:paraId="15D69384" w14:textId="46732F1B" w:rsidR="00BE60CB" w:rsidRPr="00BE60CB" w:rsidRDefault="00BE60CB" w:rsidP="00EE3665">
      <w:pPr>
        <w:spacing w:line="262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</w:rPr>
      </w:pPr>
    </w:p>
    <w:p w14:paraId="2B92B8E0" w14:textId="6E416BD5" w:rsidR="00240E63" w:rsidRPr="00EE3665" w:rsidRDefault="00CE0A9B" w:rsidP="001A58EF">
      <w:pPr>
        <w:spacing w:line="262" w:lineRule="auto"/>
        <w:ind w:left="582" w:hangingChars="200" w:hanging="582"/>
        <w:jc w:val="both"/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F723F7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상기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/>
          <w:color w:val="000000"/>
          <w:spacing w:val="-9"/>
          <w:sz w:val="30"/>
          <w:szCs w:val="30"/>
        </w:rPr>
        <w:t>3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가지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L</w:t>
      </w:r>
      <w:r w:rsidR="00A762F6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ED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램프의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경우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A762F6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상품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주문서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발행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이후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/>
          <w:color w:val="000000"/>
          <w:spacing w:val="-9"/>
          <w:sz w:val="30"/>
          <w:szCs w:val="30"/>
        </w:rPr>
        <w:t>90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일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이내에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배송되어야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하며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 w:rsidR="00A762F6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장비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수령일로부터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/>
          <w:color w:val="000000"/>
          <w:spacing w:val="-9"/>
          <w:sz w:val="30"/>
          <w:szCs w:val="30"/>
        </w:rPr>
        <w:t>36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개월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제품에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대해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기술보증이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이뤄</w:t>
      </w:r>
      <w:r w:rsidR="006325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질</w:t>
      </w:r>
      <w:r w:rsidR="006325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6325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예정임</w:t>
      </w:r>
      <w:r w:rsidR="00A762F6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.</w:t>
      </w:r>
    </w:p>
    <w:p w14:paraId="151A19C8" w14:textId="39C67DDA" w:rsidR="00815521" w:rsidRPr="00815521" w:rsidRDefault="00815521" w:rsidP="00E72647">
      <w:pPr>
        <w:tabs>
          <w:tab w:val="left" w:pos="5359"/>
        </w:tabs>
        <w:spacing w:line="262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</w:rPr>
      </w:pPr>
    </w:p>
    <w:p w14:paraId="255BDA63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검토의견</w:t>
      </w:r>
    </w:p>
    <w:p w14:paraId="4FD5BB71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14:paraId="43CE08EE" w14:textId="77777777" w:rsidR="00A762F6" w:rsidRDefault="00F17724" w:rsidP="00F17724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z w:val="30"/>
          <w:szCs w:val="30"/>
        </w:rPr>
        <w:t>본문</w:t>
      </w:r>
      <w:r w:rsidR="009F2A53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z w:val="30"/>
          <w:szCs w:val="30"/>
        </w:rPr>
        <w:t>세부</w:t>
      </w:r>
      <w:r w:rsidR="009F2A53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z w:val="30"/>
          <w:szCs w:val="30"/>
        </w:rPr>
        <w:t>내용에</w:t>
      </w:r>
      <w:r w:rsidR="009F2A53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9F2A53">
        <w:rPr>
          <w:rFonts w:ascii="HCI Poppy" w:eastAsia="휴먼명조" w:hAnsi="휴먼명조" w:hint="eastAsia"/>
          <w:color w:val="000000"/>
          <w:sz w:val="30"/>
          <w:szCs w:val="30"/>
        </w:rPr>
        <w:t>따르면</w:t>
      </w:r>
      <w:r w:rsidR="009F2A53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이번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/>
          <w:color w:val="000000"/>
          <w:sz w:val="30"/>
          <w:szCs w:val="30"/>
        </w:rPr>
        <w:t xml:space="preserve">LED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램프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입찰을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위해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총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/>
          <w:color w:val="000000"/>
          <w:sz w:val="30"/>
          <w:szCs w:val="30"/>
        </w:rPr>
        <w:t>5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개의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업체가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입찰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공고에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지원하였는데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,</w:t>
      </w:r>
      <w:r w:rsidR="00A762F6"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이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중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기술사양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,</w:t>
      </w:r>
      <w:r w:rsidR="00A762F6"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행정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절차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및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규정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준수</w:t>
      </w:r>
      <w:r w:rsidR="00A762F6">
        <w:rPr>
          <w:rFonts w:ascii="HCI Poppy" w:eastAsia="휴먼명조" w:hAnsi="휴먼명조"/>
          <w:color w:val="000000"/>
          <w:sz w:val="30"/>
          <w:szCs w:val="30"/>
        </w:rPr>
        <w:t xml:space="preserve">,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가격을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고려하여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최종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업체를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선정하였음</w:t>
      </w:r>
      <w:r w:rsidR="00A762F6">
        <w:rPr>
          <w:rFonts w:ascii="HCI Poppy" w:eastAsia="휴먼명조" w:hAnsi="휴먼명조" w:hint="eastAsia"/>
          <w:color w:val="000000"/>
          <w:sz w:val="30"/>
          <w:szCs w:val="30"/>
        </w:rPr>
        <w:t>.</w:t>
      </w:r>
      <w:r w:rsidR="00A762F6"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</w:p>
    <w:p w14:paraId="5584AFB9" w14:textId="27E9F4C2" w:rsidR="00F17724" w:rsidRDefault="00A762F6" w:rsidP="00F17724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HCI Poppy" w:eastAsia="휴먼명조" w:hAnsi="휴먼명조" w:hint="eastAsia"/>
          <w:color w:val="000000"/>
          <w:sz w:val="30"/>
          <w:szCs w:val="30"/>
        </w:rPr>
      </w:pP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일반적으로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칠레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군수품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입찰의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경우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,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가격도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중요하지만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제품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보증기간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및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안전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규정을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준수하였는지를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높게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평가하는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경우가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많음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.</w:t>
      </w:r>
    </w:p>
    <w:p w14:paraId="5E562598" w14:textId="77777777" w:rsidR="00F17724" w:rsidRPr="00A762F6" w:rsidRDefault="00F17724" w:rsidP="00F17724">
      <w:pPr>
        <w:tabs>
          <w:tab w:val="left" w:pos="5359"/>
        </w:tabs>
        <w:wordWrap w:val="0"/>
        <w:spacing w:line="311" w:lineRule="auto"/>
        <w:ind w:left="628" w:hanging="628"/>
        <w:jc w:val="both"/>
        <w:rPr>
          <w:rFonts w:ascii="한양중고딕" w:eastAsia="한양중고딕" w:hAnsi="한양중고딕"/>
          <w:color w:val="000000"/>
          <w:sz w:val="8"/>
          <w:szCs w:val="8"/>
        </w:rPr>
      </w:pPr>
    </w:p>
    <w:p w14:paraId="29ED2CCF" w14:textId="7A9727CD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출처</w:t>
      </w:r>
    </w:p>
    <w:p w14:paraId="0ADCCCF5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6"/>
          <w:szCs w:val="6"/>
        </w:rPr>
      </w:pPr>
    </w:p>
    <w:p w14:paraId="53AF789E" w14:textId="7B07FC42" w:rsidR="00F17724" w:rsidRDefault="00F17724" w:rsidP="00F17724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칠레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국방부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, defensa.com</w:t>
      </w:r>
    </w:p>
    <w:p w14:paraId="0DB32649" w14:textId="2578EEA6" w:rsidR="005340A4" w:rsidRDefault="00F17724" w:rsidP="005340A4">
      <w:pPr>
        <w:spacing w:line="261" w:lineRule="auto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2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1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.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0</w:t>
      </w:r>
      <w:r w:rsidR="006F35BB">
        <w:rPr>
          <w:rFonts w:ascii="HCI Poppy" w:eastAsia="휴먼명조" w:hAnsi="휴먼명조"/>
          <w:color w:val="000000"/>
          <w:sz w:val="30"/>
          <w:szCs w:val="30"/>
        </w:rPr>
        <w:t>6</w:t>
      </w:r>
      <w:r>
        <w:rPr>
          <w:rFonts w:ascii="HCI Poppy" w:eastAsia="휴먼명조" w:hAnsi="휴먼명조"/>
          <w:color w:val="000000"/>
          <w:sz w:val="30"/>
          <w:szCs w:val="30"/>
        </w:rPr>
        <w:t>.</w:t>
      </w:r>
      <w:r w:rsidR="006F35BB">
        <w:rPr>
          <w:rFonts w:ascii="HCI Poppy" w:eastAsia="휴먼명조" w:hAnsi="휴먼명조"/>
          <w:color w:val="000000"/>
          <w:sz w:val="30"/>
          <w:szCs w:val="30"/>
        </w:rPr>
        <w:t>15</w:t>
      </w:r>
    </w:p>
    <w:p w14:paraId="2CD06CAD" w14:textId="77777777" w:rsidR="0095663A" w:rsidRPr="00815521" w:rsidRDefault="005340A4" w:rsidP="005340A4">
      <w:pPr>
        <w:spacing w:line="261" w:lineRule="auto"/>
        <w:ind w:right="600"/>
        <w:jc w:val="right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      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 xml:space="preserve">   &lt;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끝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.&gt;</w:t>
      </w:r>
    </w:p>
    <w:sectPr w:rsidR="0095663A" w:rsidRPr="00815521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B9147" w14:textId="77777777" w:rsidR="00997EEC" w:rsidRDefault="00997EEC" w:rsidP="00DF09E1">
      <w:r>
        <w:separator/>
      </w:r>
    </w:p>
  </w:endnote>
  <w:endnote w:type="continuationSeparator" w:id="0">
    <w:p w14:paraId="7D3CC956" w14:textId="77777777" w:rsidR="00997EEC" w:rsidRDefault="00997EEC" w:rsidP="00DF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Gothic-Extra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HeadLine-Mediu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Batang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96E5C" w14:textId="77777777" w:rsidR="00997EEC" w:rsidRDefault="00997EEC" w:rsidP="00DF09E1">
      <w:r>
        <w:separator/>
      </w:r>
    </w:p>
  </w:footnote>
  <w:footnote w:type="continuationSeparator" w:id="0">
    <w:p w14:paraId="33F6A614" w14:textId="77777777" w:rsidR="00997EEC" w:rsidRDefault="00997EEC" w:rsidP="00DF09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724"/>
    <w:rsid w:val="0001450A"/>
    <w:rsid w:val="00032DAA"/>
    <w:rsid w:val="00055E62"/>
    <w:rsid w:val="000A323C"/>
    <w:rsid w:val="000F6DEF"/>
    <w:rsid w:val="00177E30"/>
    <w:rsid w:val="001A09A9"/>
    <w:rsid w:val="001A58EF"/>
    <w:rsid w:val="001B2161"/>
    <w:rsid w:val="001B5C91"/>
    <w:rsid w:val="001B793D"/>
    <w:rsid w:val="001F40BC"/>
    <w:rsid w:val="002142B5"/>
    <w:rsid w:val="00240E63"/>
    <w:rsid w:val="002E4B8E"/>
    <w:rsid w:val="00325C6F"/>
    <w:rsid w:val="00353CDB"/>
    <w:rsid w:val="003D7F32"/>
    <w:rsid w:val="003E3BA3"/>
    <w:rsid w:val="003E4502"/>
    <w:rsid w:val="003F1E2B"/>
    <w:rsid w:val="0048280D"/>
    <w:rsid w:val="004B1DE5"/>
    <w:rsid w:val="004B256E"/>
    <w:rsid w:val="005037B3"/>
    <w:rsid w:val="00506CDD"/>
    <w:rsid w:val="005340A4"/>
    <w:rsid w:val="005579C0"/>
    <w:rsid w:val="00573AE8"/>
    <w:rsid w:val="0063256A"/>
    <w:rsid w:val="0069698F"/>
    <w:rsid w:val="006C0280"/>
    <w:rsid w:val="006D6FB2"/>
    <w:rsid w:val="006F35BB"/>
    <w:rsid w:val="007412FD"/>
    <w:rsid w:val="007A54F6"/>
    <w:rsid w:val="007C7F1F"/>
    <w:rsid w:val="00815521"/>
    <w:rsid w:val="00837CD4"/>
    <w:rsid w:val="00842180"/>
    <w:rsid w:val="00874C01"/>
    <w:rsid w:val="00893C4C"/>
    <w:rsid w:val="008C4D89"/>
    <w:rsid w:val="008E1439"/>
    <w:rsid w:val="0095663A"/>
    <w:rsid w:val="00993DA8"/>
    <w:rsid w:val="00997EEC"/>
    <w:rsid w:val="009F2A53"/>
    <w:rsid w:val="009F4AB5"/>
    <w:rsid w:val="00A37467"/>
    <w:rsid w:val="00A62473"/>
    <w:rsid w:val="00A717EF"/>
    <w:rsid w:val="00A762F6"/>
    <w:rsid w:val="00A924DD"/>
    <w:rsid w:val="00A95F6E"/>
    <w:rsid w:val="00AB452A"/>
    <w:rsid w:val="00AE62A3"/>
    <w:rsid w:val="00AE7E82"/>
    <w:rsid w:val="00B507A8"/>
    <w:rsid w:val="00B6625B"/>
    <w:rsid w:val="00BB6973"/>
    <w:rsid w:val="00BD5905"/>
    <w:rsid w:val="00BE3C1C"/>
    <w:rsid w:val="00BE60CB"/>
    <w:rsid w:val="00C1539C"/>
    <w:rsid w:val="00C1680A"/>
    <w:rsid w:val="00C30C1D"/>
    <w:rsid w:val="00C3283E"/>
    <w:rsid w:val="00C64A8E"/>
    <w:rsid w:val="00C74193"/>
    <w:rsid w:val="00CE0A9B"/>
    <w:rsid w:val="00CE17DD"/>
    <w:rsid w:val="00CE5222"/>
    <w:rsid w:val="00D007F2"/>
    <w:rsid w:val="00D044F8"/>
    <w:rsid w:val="00D06FCF"/>
    <w:rsid w:val="00D21F3D"/>
    <w:rsid w:val="00D44A1A"/>
    <w:rsid w:val="00D95B46"/>
    <w:rsid w:val="00DC6B31"/>
    <w:rsid w:val="00DF09E1"/>
    <w:rsid w:val="00E32EC7"/>
    <w:rsid w:val="00E44DFD"/>
    <w:rsid w:val="00E72647"/>
    <w:rsid w:val="00E74F14"/>
    <w:rsid w:val="00E9396B"/>
    <w:rsid w:val="00ED386A"/>
    <w:rsid w:val="00EE3665"/>
    <w:rsid w:val="00F11E2C"/>
    <w:rsid w:val="00F17724"/>
    <w:rsid w:val="00F25C32"/>
    <w:rsid w:val="00F463AA"/>
    <w:rsid w:val="00F61135"/>
    <w:rsid w:val="00F723F7"/>
    <w:rsid w:val="00F81DA0"/>
    <w:rsid w:val="00F836C7"/>
    <w:rsid w:val="00F845D0"/>
    <w:rsid w:val="00FA02E7"/>
    <w:rsid w:val="00FB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CBFCAF"/>
  <w15:chartTrackingRefBased/>
  <w15:docId w15:val="{BA16E3C5-D582-49B4-B8FE-BC81EC5B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L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7724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">
    <w:name w:val="머리글 Char"/>
    <w:basedOn w:val="a0"/>
    <w:link w:val="a3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0">
    <w:name w:val="바닥글 Char"/>
    <w:basedOn w:val="a0"/>
    <w:link w:val="a4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5">
    <w:name w:val="endnote text"/>
    <w:basedOn w:val="a"/>
    <w:link w:val="Char1"/>
    <w:uiPriority w:val="99"/>
    <w:semiHidden/>
    <w:unhideWhenUsed/>
    <w:rsid w:val="00837CD4"/>
    <w:pPr>
      <w:snapToGrid w:val="0"/>
    </w:pPr>
  </w:style>
  <w:style w:type="character" w:customStyle="1" w:styleId="Char1">
    <w:name w:val="미주 텍스트 Char"/>
    <w:basedOn w:val="a0"/>
    <w:link w:val="a5"/>
    <w:uiPriority w:val="99"/>
    <w:semiHidden/>
    <w:rsid w:val="00837CD4"/>
    <w:rPr>
      <w:rFonts w:ascii="Times New Roman" w:hAnsi="Times New Roman" w:cs="Times New Roman"/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837C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E7BB3-11A9-4332-A2E0-7F341782C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KWON MIN SUK</dc:creator>
  <cp:keywords/>
  <dc:description/>
  <cp:lastModifiedBy>홍 기영</cp:lastModifiedBy>
  <cp:revision>6</cp:revision>
  <dcterms:created xsi:type="dcterms:W3CDTF">2021-06-22T15:48:00Z</dcterms:created>
  <dcterms:modified xsi:type="dcterms:W3CDTF">2021-06-22T15:49:00Z</dcterms:modified>
</cp:coreProperties>
</file>