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B6CA5B" w14:textId="12A52760" w:rsidR="00953EA3" w:rsidRPr="0079102B" w:rsidRDefault="00AD684E" w:rsidP="00953EA3">
      <w:pPr>
        <w:spacing w:after="0" w:line="240" w:lineRule="auto"/>
        <w:jc w:val="center"/>
        <w:rPr>
          <w:b/>
          <w:bCs/>
          <w:sz w:val="22"/>
        </w:rPr>
      </w:pPr>
      <w:r>
        <w:rPr>
          <w:rFonts w:hint="eastAsia"/>
          <w:b/>
          <w:bCs/>
          <w:sz w:val="22"/>
        </w:rPr>
        <w:t>미국과 필리핀 해병대 합동 훈련 진행</w:t>
      </w:r>
    </w:p>
    <w:p w14:paraId="4BA33DE3" w14:textId="77777777" w:rsidR="004961F9" w:rsidRPr="0079102B" w:rsidRDefault="004961F9" w:rsidP="00953EA3">
      <w:pPr>
        <w:spacing w:after="0" w:line="240" w:lineRule="auto"/>
        <w:jc w:val="center"/>
        <w:rPr>
          <w:i/>
          <w:iCs/>
          <w:sz w:val="22"/>
        </w:rPr>
      </w:pPr>
    </w:p>
    <w:p w14:paraId="376058CB" w14:textId="04005E7D" w:rsidR="00FB7D7F" w:rsidRPr="0079102B" w:rsidRDefault="00456633" w:rsidP="00FB7D7F">
      <w:pPr>
        <w:spacing w:after="0" w:line="240" w:lineRule="auto"/>
        <w:rPr>
          <w:b/>
          <w:bCs/>
          <w:sz w:val="22"/>
        </w:rPr>
      </w:pPr>
      <w:r>
        <w:rPr>
          <w:rFonts w:hint="eastAsia"/>
          <w:b/>
          <w:bCs/>
          <w:sz w:val="22"/>
        </w:rPr>
        <w:t>요약</w:t>
      </w:r>
      <w:bookmarkStart w:id="0" w:name="_GoBack"/>
      <w:bookmarkEnd w:id="0"/>
    </w:p>
    <w:p w14:paraId="457071DE" w14:textId="23A3731E" w:rsidR="00AD684E" w:rsidRDefault="00DD3351" w:rsidP="00AD684E">
      <w:pPr>
        <w:spacing w:after="0" w:line="240" w:lineRule="auto"/>
        <w:ind w:left="110" w:hangingChars="50" w:hanging="110"/>
        <w:rPr>
          <w:iCs/>
          <w:sz w:val="22"/>
        </w:rPr>
      </w:pPr>
      <w:r w:rsidRPr="005C5072">
        <w:rPr>
          <w:iCs/>
          <w:sz w:val="22"/>
        </w:rPr>
        <w:t>- 202</w:t>
      </w:r>
      <w:r w:rsidR="00AD684E">
        <w:rPr>
          <w:iCs/>
          <w:sz w:val="22"/>
        </w:rPr>
        <w:t>4</w:t>
      </w:r>
      <w:r w:rsidRPr="005C5072">
        <w:rPr>
          <w:iCs/>
          <w:sz w:val="22"/>
        </w:rPr>
        <w:t xml:space="preserve">년 </w:t>
      </w:r>
      <w:r w:rsidR="00AD684E">
        <w:rPr>
          <w:iCs/>
          <w:sz w:val="22"/>
        </w:rPr>
        <w:t>5</w:t>
      </w:r>
      <w:r w:rsidRPr="005C5072">
        <w:rPr>
          <w:iCs/>
          <w:sz w:val="22"/>
        </w:rPr>
        <w:t xml:space="preserve">월 </w:t>
      </w:r>
      <w:r w:rsidR="00AD684E">
        <w:rPr>
          <w:iCs/>
          <w:sz w:val="22"/>
        </w:rPr>
        <w:t>16</w:t>
      </w:r>
      <w:r w:rsidRPr="005C5072">
        <w:rPr>
          <w:iCs/>
          <w:sz w:val="22"/>
        </w:rPr>
        <w:t xml:space="preserve">일, </w:t>
      </w:r>
      <w:r w:rsidR="00AD684E">
        <w:rPr>
          <w:rFonts w:hint="eastAsia"/>
          <w:iCs/>
          <w:sz w:val="22"/>
        </w:rPr>
        <w:t xml:space="preserve">미국과 필리핀 해병대는 </w:t>
      </w:r>
      <w:proofErr w:type="spellStart"/>
      <w:r w:rsidR="00AD684E">
        <w:rPr>
          <w:rFonts w:hint="eastAsia"/>
          <w:iCs/>
          <w:sz w:val="22"/>
        </w:rPr>
        <w:t>팔라완에서</w:t>
      </w:r>
      <w:proofErr w:type="spellEnd"/>
      <w:r w:rsidR="00AD684E">
        <w:rPr>
          <w:rFonts w:hint="eastAsia"/>
          <w:iCs/>
          <w:sz w:val="22"/>
        </w:rPr>
        <w:t xml:space="preserve"> </w:t>
      </w:r>
      <w:r w:rsidR="00AD684E">
        <w:rPr>
          <w:iCs/>
          <w:sz w:val="22"/>
        </w:rPr>
        <w:t>3</w:t>
      </w:r>
      <w:r w:rsidR="00AD684E">
        <w:rPr>
          <w:rFonts w:hint="eastAsia"/>
          <w:iCs/>
          <w:sz w:val="22"/>
        </w:rPr>
        <w:t xml:space="preserve">일간 </w:t>
      </w:r>
      <w:r w:rsidR="00AD684E">
        <w:rPr>
          <w:iCs/>
          <w:sz w:val="22"/>
        </w:rPr>
        <w:t>“</w:t>
      </w:r>
      <w:r w:rsidR="00AD684E">
        <w:rPr>
          <w:rFonts w:hint="eastAsia"/>
          <w:iCs/>
          <w:sz w:val="22"/>
        </w:rPr>
        <w:t>군도 해안 방</w:t>
      </w:r>
      <w:r w:rsidR="001D28CB">
        <w:rPr>
          <w:rFonts w:hint="eastAsia"/>
          <w:iCs/>
          <w:sz w:val="22"/>
        </w:rPr>
        <w:t>어</w:t>
      </w:r>
      <w:r w:rsidR="00AD684E">
        <w:rPr>
          <w:rFonts w:hint="eastAsia"/>
          <w:iCs/>
          <w:sz w:val="22"/>
        </w:rPr>
        <w:t xml:space="preserve"> 연속체(</w:t>
      </w:r>
      <w:r w:rsidR="00AD684E">
        <w:rPr>
          <w:iCs/>
          <w:sz w:val="22"/>
        </w:rPr>
        <w:t>ACDC)”</w:t>
      </w:r>
      <w:r w:rsidR="00AD684E">
        <w:rPr>
          <w:rFonts w:hint="eastAsia"/>
          <w:iCs/>
          <w:sz w:val="22"/>
        </w:rPr>
        <w:t>훈련 실시</w:t>
      </w:r>
    </w:p>
    <w:p w14:paraId="325EEE64" w14:textId="1E437403" w:rsidR="005C5072" w:rsidRDefault="005C5072" w:rsidP="00DD3351">
      <w:pPr>
        <w:spacing w:after="0" w:line="240" w:lineRule="auto"/>
        <w:rPr>
          <w:iCs/>
          <w:sz w:val="22"/>
        </w:rPr>
      </w:pPr>
      <w:r w:rsidRPr="005C5072">
        <w:rPr>
          <w:rFonts w:hint="eastAsia"/>
          <w:iCs/>
          <w:sz w:val="22"/>
        </w:rPr>
        <w:t>-</w:t>
      </w:r>
      <w:r w:rsidRPr="005C5072">
        <w:rPr>
          <w:iCs/>
          <w:sz w:val="22"/>
        </w:rPr>
        <w:t xml:space="preserve"> </w:t>
      </w:r>
      <w:r w:rsidR="00AD684E">
        <w:rPr>
          <w:rFonts w:hint="eastAsia"/>
          <w:iCs/>
          <w:sz w:val="22"/>
        </w:rPr>
        <w:t xml:space="preserve">필리핀 </w:t>
      </w:r>
      <w:r w:rsidR="00AD684E">
        <w:rPr>
          <w:iCs/>
          <w:sz w:val="22"/>
        </w:rPr>
        <w:t>3</w:t>
      </w:r>
      <w:r w:rsidR="00AD684E">
        <w:rPr>
          <w:rFonts w:hint="eastAsia"/>
          <w:iCs/>
          <w:sz w:val="22"/>
        </w:rPr>
        <w:t>해병여단 제9해병대대,</w:t>
      </w:r>
      <w:r w:rsidR="00AD684E">
        <w:rPr>
          <w:iCs/>
          <w:sz w:val="22"/>
        </w:rPr>
        <w:t xml:space="preserve"> </w:t>
      </w:r>
      <w:r w:rsidR="00AD684E">
        <w:rPr>
          <w:rFonts w:hint="eastAsia"/>
          <w:iCs/>
          <w:sz w:val="22"/>
        </w:rPr>
        <w:t>미국 해병대</w:t>
      </w:r>
      <w:r w:rsidR="001D28CB">
        <w:rPr>
          <w:rFonts w:hint="eastAsia"/>
          <w:iCs/>
          <w:sz w:val="22"/>
        </w:rPr>
        <w:t xml:space="preserve"> 제1</w:t>
      </w:r>
      <w:r w:rsidR="001D28CB">
        <w:rPr>
          <w:iCs/>
          <w:sz w:val="22"/>
        </w:rPr>
        <w:t>5</w:t>
      </w:r>
      <w:r w:rsidR="001D28CB">
        <w:rPr>
          <w:rFonts w:hint="eastAsia"/>
          <w:iCs/>
          <w:sz w:val="22"/>
        </w:rPr>
        <w:t>해병원정대 참여</w:t>
      </w:r>
    </w:p>
    <w:p w14:paraId="1CC6695D" w14:textId="0615FEE5" w:rsidR="001D28CB" w:rsidRDefault="001D28CB" w:rsidP="00DD3351">
      <w:pPr>
        <w:spacing w:after="0" w:line="240" w:lineRule="auto"/>
        <w:rPr>
          <w:rFonts w:hint="eastAsia"/>
          <w:iCs/>
          <w:sz w:val="22"/>
        </w:rPr>
      </w:pPr>
      <w:r>
        <w:rPr>
          <w:rFonts w:hint="eastAsia"/>
          <w:iCs/>
          <w:sz w:val="22"/>
        </w:rPr>
        <w:t>-</w:t>
      </w:r>
      <w:r>
        <w:rPr>
          <w:iCs/>
          <w:sz w:val="22"/>
        </w:rPr>
        <w:t xml:space="preserve"> </w:t>
      </w:r>
      <w:r>
        <w:rPr>
          <w:rFonts w:hint="eastAsia"/>
          <w:iCs/>
          <w:sz w:val="22"/>
        </w:rPr>
        <w:t xml:space="preserve">양국간 전략적 파트너십을 강화하고 상호 운영 능력 </w:t>
      </w:r>
      <w:proofErr w:type="spellStart"/>
      <w:r>
        <w:rPr>
          <w:rFonts w:hint="eastAsia"/>
          <w:iCs/>
          <w:sz w:val="22"/>
        </w:rPr>
        <w:t>항샹을</w:t>
      </w:r>
      <w:proofErr w:type="spellEnd"/>
      <w:r>
        <w:rPr>
          <w:rFonts w:hint="eastAsia"/>
          <w:iCs/>
          <w:sz w:val="22"/>
        </w:rPr>
        <w:t xml:space="preserve"> 위한 중요한 계기</w:t>
      </w:r>
    </w:p>
    <w:p w14:paraId="2EBE599C" w14:textId="77777777" w:rsidR="00AD684E" w:rsidRPr="005C5072" w:rsidRDefault="00AD684E" w:rsidP="00DD3351">
      <w:pPr>
        <w:spacing w:after="0" w:line="240" w:lineRule="auto"/>
        <w:rPr>
          <w:rFonts w:hint="eastAsia"/>
          <w:iCs/>
          <w:sz w:val="22"/>
        </w:rPr>
      </w:pPr>
    </w:p>
    <w:p w14:paraId="3B15134F" w14:textId="55691323" w:rsidR="00AD684E" w:rsidRPr="00AD684E" w:rsidRDefault="00AD684E" w:rsidP="0079102B">
      <w:pPr>
        <w:spacing w:after="0" w:line="240" w:lineRule="auto"/>
        <w:jc w:val="center"/>
        <w:rPr>
          <w:rFonts w:hint="eastAsia"/>
          <w:i/>
          <w:iCs/>
          <w:sz w:val="22"/>
        </w:rPr>
      </w:pPr>
      <w:r>
        <w:rPr>
          <w:noProof/>
        </w:rPr>
        <w:drawing>
          <wp:inline distT="0" distB="0" distL="0" distR="0" wp14:anchorId="7EDA746D" wp14:editId="45FB5141">
            <wp:extent cx="3952875" cy="2476500"/>
            <wp:effectExtent l="0" t="0" r="952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F6451" w14:textId="77777777" w:rsidR="005C5072" w:rsidRDefault="005C5072" w:rsidP="001D28CB">
      <w:pPr>
        <w:spacing w:after="0" w:line="240" w:lineRule="auto"/>
        <w:rPr>
          <w:rFonts w:hint="eastAsia"/>
          <w:i/>
          <w:iCs/>
          <w:sz w:val="22"/>
        </w:rPr>
      </w:pPr>
    </w:p>
    <w:p w14:paraId="3146DAEE" w14:textId="53969701" w:rsidR="004961F9" w:rsidRPr="005C5072" w:rsidRDefault="001D28CB" w:rsidP="004961F9">
      <w:pPr>
        <w:spacing w:after="0" w:line="240" w:lineRule="auto"/>
        <w:jc w:val="center"/>
        <w:rPr>
          <w:rFonts w:hint="eastAsia"/>
          <w:iCs/>
          <w:sz w:val="22"/>
        </w:rPr>
      </w:pPr>
      <w:r>
        <w:rPr>
          <w:rFonts w:hint="eastAsia"/>
          <w:iCs/>
          <w:sz w:val="22"/>
        </w:rPr>
        <w:t>미국</w:t>
      </w:r>
      <w:r>
        <w:rPr>
          <w:iCs/>
          <w:sz w:val="22"/>
        </w:rPr>
        <w:t>-</w:t>
      </w:r>
      <w:r>
        <w:rPr>
          <w:rFonts w:hint="eastAsia"/>
          <w:iCs/>
          <w:sz w:val="22"/>
        </w:rPr>
        <w:t>필리핀 해병대의 군도 해안 방어 연속체 훈련 참여 모습</w:t>
      </w:r>
      <w:r>
        <w:rPr>
          <w:iCs/>
          <w:sz w:val="22"/>
        </w:rPr>
        <w:t>(</w:t>
      </w:r>
      <w:r>
        <w:rPr>
          <w:rFonts w:hint="eastAsia"/>
          <w:iCs/>
          <w:sz w:val="22"/>
        </w:rPr>
        <w:t xml:space="preserve">사진 </w:t>
      </w:r>
      <w:proofErr w:type="gramStart"/>
      <w:r>
        <w:rPr>
          <w:rFonts w:hint="eastAsia"/>
          <w:iCs/>
          <w:sz w:val="22"/>
        </w:rPr>
        <w:t xml:space="preserve">제공 </w:t>
      </w:r>
      <w:r>
        <w:rPr>
          <w:iCs/>
          <w:sz w:val="22"/>
        </w:rPr>
        <w:t>:</w:t>
      </w:r>
      <w:proofErr w:type="gramEnd"/>
      <w:r>
        <w:rPr>
          <w:iCs/>
          <w:sz w:val="22"/>
        </w:rPr>
        <w:t xml:space="preserve"> </w:t>
      </w:r>
      <w:r>
        <w:rPr>
          <w:rFonts w:hint="eastAsia"/>
          <w:iCs/>
          <w:sz w:val="22"/>
        </w:rPr>
        <w:t xml:space="preserve">필리핀 </w:t>
      </w:r>
      <w:r>
        <w:rPr>
          <w:iCs/>
          <w:sz w:val="22"/>
        </w:rPr>
        <w:t>3</w:t>
      </w:r>
      <w:r>
        <w:rPr>
          <w:rFonts w:hint="eastAsia"/>
          <w:iCs/>
          <w:sz w:val="22"/>
        </w:rPr>
        <w:t>해병여단)</w:t>
      </w:r>
    </w:p>
    <w:p w14:paraId="19DA7B8A" w14:textId="77777777" w:rsidR="007763F6" w:rsidRDefault="007763F6" w:rsidP="00FB7D7F">
      <w:pPr>
        <w:spacing w:after="0" w:line="240" w:lineRule="auto"/>
        <w:rPr>
          <w:b/>
          <w:bCs/>
          <w:sz w:val="22"/>
        </w:rPr>
      </w:pPr>
    </w:p>
    <w:p w14:paraId="42A417B9" w14:textId="6F041425" w:rsidR="00F17A57" w:rsidRPr="0079102B" w:rsidRDefault="00456633" w:rsidP="00FB7D7F">
      <w:pPr>
        <w:spacing w:after="0" w:line="240" w:lineRule="auto"/>
        <w:rPr>
          <w:b/>
          <w:bCs/>
          <w:sz w:val="22"/>
        </w:rPr>
      </w:pPr>
      <w:r>
        <w:rPr>
          <w:rFonts w:hint="eastAsia"/>
          <w:b/>
          <w:bCs/>
          <w:sz w:val="22"/>
        </w:rPr>
        <w:t>주요내용</w:t>
      </w:r>
    </w:p>
    <w:p w14:paraId="7B94C8FE" w14:textId="3C35C3A5" w:rsidR="00DD3351" w:rsidRPr="00DD3351" w:rsidRDefault="00DD3351" w:rsidP="00DD3351">
      <w:pPr>
        <w:spacing w:after="0" w:line="240" w:lineRule="auto"/>
        <w:rPr>
          <w:sz w:val="22"/>
        </w:rPr>
      </w:pPr>
      <w:r w:rsidRPr="00DD3351">
        <w:rPr>
          <w:sz w:val="22"/>
        </w:rPr>
        <w:t xml:space="preserve">- </w:t>
      </w:r>
      <w:r w:rsidR="001D28CB">
        <w:rPr>
          <w:rFonts w:hint="eastAsia"/>
          <w:sz w:val="22"/>
        </w:rPr>
        <w:t xml:space="preserve">합동 호송 </w:t>
      </w:r>
      <w:proofErr w:type="gramStart"/>
      <w:r w:rsidR="001D28CB">
        <w:rPr>
          <w:rFonts w:hint="eastAsia"/>
          <w:sz w:val="22"/>
        </w:rPr>
        <w:t xml:space="preserve">작전 </w:t>
      </w:r>
      <w:r w:rsidR="001D28CB">
        <w:rPr>
          <w:sz w:val="22"/>
        </w:rPr>
        <w:t>:</w:t>
      </w:r>
      <w:proofErr w:type="gramEnd"/>
      <w:r w:rsidR="001D28CB">
        <w:rPr>
          <w:sz w:val="22"/>
        </w:rPr>
        <w:t xml:space="preserve"> </w:t>
      </w:r>
      <w:proofErr w:type="spellStart"/>
      <w:r w:rsidR="001D28CB">
        <w:rPr>
          <w:rFonts w:hint="eastAsia"/>
          <w:sz w:val="22"/>
        </w:rPr>
        <w:t>푸에르토</w:t>
      </w:r>
      <w:proofErr w:type="spellEnd"/>
      <w:r w:rsidR="001D28CB">
        <w:rPr>
          <w:rFonts w:hint="eastAsia"/>
          <w:sz w:val="22"/>
        </w:rPr>
        <w:t xml:space="preserve"> </w:t>
      </w:r>
      <w:proofErr w:type="spellStart"/>
      <w:r w:rsidR="001D28CB">
        <w:rPr>
          <w:rFonts w:hint="eastAsia"/>
          <w:sz w:val="22"/>
        </w:rPr>
        <w:t>프린세사</w:t>
      </w:r>
      <w:proofErr w:type="spellEnd"/>
      <w:r w:rsidR="001D28CB">
        <w:rPr>
          <w:rFonts w:hint="eastAsia"/>
          <w:sz w:val="22"/>
        </w:rPr>
        <w:t xml:space="preserve"> 시에서 </w:t>
      </w:r>
      <w:proofErr w:type="spellStart"/>
      <w:r w:rsidR="001D28CB">
        <w:rPr>
          <w:rFonts w:hint="eastAsia"/>
          <w:sz w:val="22"/>
        </w:rPr>
        <w:t>카무닝</w:t>
      </w:r>
      <w:proofErr w:type="spellEnd"/>
      <w:r w:rsidR="001D28CB">
        <w:rPr>
          <w:rFonts w:hint="eastAsia"/>
          <w:sz w:val="22"/>
        </w:rPr>
        <w:t xml:space="preserve"> 해변까지의 대규모 군사 차량 이동을 통해 양국 군대의 보급품과 병력 이동 능력 시연</w:t>
      </w:r>
      <w:r w:rsidRPr="00DD3351">
        <w:rPr>
          <w:sz w:val="22"/>
        </w:rPr>
        <w:t xml:space="preserve"> </w:t>
      </w:r>
    </w:p>
    <w:p w14:paraId="23EE1B1B" w14:textId="07740C14" w:rsidR="00456633" w:rsidRDefault="00DD3351" w:rsidP="00DD3351">
      <w:pPr>
        <w:spacing w:after="0" w:line="240" w:lineRule="auto"/>
        <w:rPr>
          <w:sz w:val="22"/>
        </w:rPr>
      </w:pPr>
      <w:r w:rsidRPr="00DD3351">
        <w:rPr>
          <w:sz w:val="22"/>
        </w:rPr>
        <w:t xml:space="preserve">- </w:t>
      </w:r>
      <w:r w:rsidR="001D28CB">
        <w:rPr>
          <w:rFonts w:hint="eastAsia"/>
          <w:sz w:val="22"/>
        </w:rPr>
        <w:t>무인 항공 시스템(</w:t>
      </w:r>
      <w:r w:rsidR="001D28CB">
        <w:rPr>
          <w:sz w:val="22"/>
        </w:rPr>
        <w:t xml:space="preserve">SUAS) </w:t>
      </w:r>
      <w:proofErr w:type="gramStart"/>
      <w:r w:rsidR="001D28CB">
        <w:rPr>
          <w:rFonts w:hint="eastAsia"/>
          <w:sz w:val="22"/>
        </w:rPr>
        <w:t xml:space="preserve">활용 </w:t>
      </w:r>
      <w:r w:rsidR="001D28CB">
        <w:rPr>
          <w:sz w:val="22"/>
        </w:rPr>
        <w:t>:</w:t>
      </w:r>
      <w:proofErr w:type="gramEnd"/>
      <w:r w:rsidR="001D28CB">
        <w:rPr>
          <w:sz w:val="22"/>
        </w:rPr>
        <w:t xml:space="preserve"> </w:t>
      </w:r>
      <w:proofErr w:type="spellStart"/>
      <w:r w:rsidR="001D28CB">
        <w:rPr>
          <w:rFonts w:hint="eastAsia"/>
          <w:sz w:val="22"/>
        </w:rPr>
        <w:t>드론을</w:t>
      </w:r>
      <w:proofErr w:type="spellEnd"/>
      <w:r w:rsidR="001D28CB">
        <w:rPr>
          <w:rFonts w:hint="eastAsia"/>
          <w:sz w:val="22"/>
        </w:rPr>
        <w:t xml:space="preserve"> 사용해 실시간 정보와 감시를 통해 지형 및 위협 정보를 수집</w:t>
      </w:r>
    </w:p>
    <w:p w14:paraId="6AACFE25" w14:textId="1FCB7AEF" w:rsidR="00506E4C" w:rsidRDefault="00DD3351" w:rsidP="00DD3351">
      <w:pPr>
        <w:spacing w:after="0" w:line="240" w:lineRule="auto"/>
        <w:rPr>
          <w:sz w:val="22"/>
        </w:rPr>
      </w:pPr>
      <w:r w:rsidRPr="00DD3351">
        <w:rPr>
          <w:sz w:val="22"/>
        </w:rPr>
        <w:t xml:space="preserve">- </w:t>
      </w:r>
      <w:r w:rsidR="001D28CB">
        <w:rPr>
          <w:rFonts w:hint="eastAsia"/>
          <w:sz w:val="22"/>
        </w:rPr>
        <w:t xml:space="preserve">해안 방어 및 물자 지원 </w:t>
      </w:r>
      <w:proofErr w:type="gramStart"/>
      <w:r w:rsidR="001D28CB">
        <w:rPr>
          <w:rFonts w:hint="eastAsia"/>
          <w:sz w:val="22"/>
        </w:rPr>
        <w:t xml:space="preserve">훈련 </w:t>
      </w:r>
      <w:r w:rsidR="001D28CB">
        <w:rPr>
          <w:sz w:val="22"/>
        </w:rPr>
        <w:t>:</w:t>
      </w:r>
      <w:proofErr w:type="gramEnd"/>
      <w:r w:rsidR="001D28CB">
        <w:rPr>
          <w:sz w:val="22"/>
        </w:rPr>
        <w:t xml:space="preserve"> </w:t>
      </w:r>
      <w:r w:rsidR="001D28CB">
        <w:rPr>
          <w:rFonts w:hint="eastAsia"/>
          <w:sz w:val="22"/>
        </w:rPr>
        <w:t xml:space="preserve">해안 방어를 위한 </w:t>
      </w:r>
      <w:proofErr w:type="spellStart"/>
      <w:r w:rsidR="001D28CB">
        <w:rPr>
          <w:rFonts w:hint="eastAsia"/>
          <w:sz w:val="22"/>
        </w:rPr>
        <w:t>장매물</w:t>
      </w:r>
      <w:proofErr w:type="spellEnd"/>
      <w:r w:rsidR="001D28CB">
        <w:rPr>
          <w:rFonts w:hint="eastAsia"/>
          <w:sz w:val="22"/>
        </w:rPr>
        <w:t xml:space="preserve"> 설치 미 방어 위치 구축 훈련과 원격 해안 지역에서의 물 정화 시스템 운영을 포함</w:t>
      </w:r>
    </w:p>
    <w:p w14:paraId="43B341C8" w14:textId="77777777" w:rsidR="00456633" w:rsidRPr="0079102B" w:rsidRDefault="00456633" w:rsidP="00DD3351">
      <w:pPr>
        <w:spacing w:after="0" w:line="240" w:lineRule="auto"/>
        <w:rPr>
          <w:sz w:val="22"/>
        </w:rPr>
      </w:pPr>
    </w:p>
    <w:p w14:paraId="42D61F30" w14:textId="17079945" w:rsidR="00C9654D" w:rsidRPr="00C644E1" w:rsidRDefault="00456633" w:rsidP="00FB7D7F">
      <w:pPr>
        <w:spacing w:after="0" w:line="240" w:lineRule="auto"/>
        <w:rPr>
          <w:b/>
          <w:bCs/>
          <w:sz w:val="22"/>
        </w:rPr>
      </w:pPr>
      <w:r>
        <w:rPr>
          <w:rFonts w:hint="eastAsia"/>
          <w:b/>
          <w:bCs/>
          <w:sz w:val="22"/>
        </w:rPr>
        <w:t>시사점</w:t>
      </w:r>
    </w:p>
    <w:p w14:paraId="46A9DEF6" w14:textId="2F192166" w:rsidR="00DD3351" w:rsidRDefault="00DD3351" w:rsidP="00DD3351">
      <w:pPr>
        <w:spacing w:after="0" w:line="240" w:lineRule="auto"/>
        <w:rPr>
          <w:sz w:val="22"/>
        </w:rPr>
      </w:pPr>
      <w:r w:rsidRPr="00DD3351">
        <w:rPr>
          <w:sz w:val="22"/>
        </w:rPr>
        <w:t xml:space="preserve">- </w:t>
      </w:r>
      <w:r w:rsidR="001D28CB">
        <w:rPr>
          <w:rFonts w:hint="eastAsia"/>
          <w:sz w:val="22"/>
        </w:rPr>
        <w:t xml:space="preserve">미국-필리핀 군사 협력 </w:t>
      </w:r>
      <w:proofErr w:type="gramStart"/>
      <w:r w:rsidR="001D28CB">
        <w:rPr>
          <w:rFonts w:hint="eastAsia"/>
          <w:sz w:val="22"/>
        </w:rPr>
        <w:t xml:space="preserve">강화 </w:t>
      </w:r>
      <w:r w:rsidR="001D28CB">
        <w:rPr>
          <w:sz w:val="22"/>
        </w:rPr>
        <w:t>:</w:t>
      </w:r>
      <w:proofErr w:type="gramEnd"/>
      <w:r w:rsidR="001D28CB">
        <w:rPr>
          <w:sz w:val="22"/>
        </w:rPr>
        <w:t xml:space="preserve"> </w:t>
      </w:r>
      <w:r w:rsidR="001D28CB">
        <w:rPr>
          <w:rFonts w:hint="eastAsia"/>
          <w:sz w:val="22"/>
        </w:rPr>
        <w:t>이번 훈련은 두 나라 간의 전략적 파트너십을 강화하고 상호 운영 능력을 향상시키는 중요한 계기가 됨</w:t>
      </w:r>
      <w:r w:rsidR="00456633">
        <w:rPr>
          <w:rFonts w:hint="eastAsia"/>
          <w:sz w:val="22"/>
        </w:rPr>
        <w:t>.</w:t>
      </w:r>
      <w:r w:rsidR="001D28CB">
        <w:rPr>
          <w:sz w:val="22"/>
        </w:rPr>
        <w:t xml:space="preserve"> </w:t>
      </w:r>
    </w:p>
    <w:p w14:paraId="54536429" w14:textId="77777777" w:rsidR="001D28CB" w:rsidRDefault="00456633" w:rsidP="00DD3351">
      <w:pPr>
        <w:spacing w:after="0" w:line="240" w:lineRule="auto"/>
        <w:rPr>
          <w:sz w:val="22"/>
        </w:rPr>
      </w:pPr>
      <w:r>
        <w:rPr>
          <w:rFonts w:hint="eastAsia"/>
          <w:sz w:val="22"/>
        </w:rPr>
        <w:t>-</w:t>
      </w:r>
      <w:r>
        <w:rPr>
          <w:sz w:val="22"/>
        </w:rPr>
        <w:t xml:space="preserve"> </w:t>
      </w:r>
      <w:r w:rsidR="001D28CB">
        <w:rPr>
          <w:rFonts w:hint="eastAsia"/>
          <w:sz w:val="22"/>
        </w:rPr>
        <w:t xml:space="preserve">첨단 기술의 중요성 </w:t>
      </w:r>
      <w:proofErr w:type="gramStart"/>
      <w:r w:rsidR="001D28CB">
        <w:rPr>
          <w:rFonts w:hint="eastAsia"/>
          <w:sz w:val="22"/>
        </w:rPr>
        <w:t xml:space="preserve">강조 </w:t>
      </w:r>
      <w:r w:rsidR="001D28CB">
        <w:rPr>
          <w:sz w:val="22"/>
        </w:rPr>
        <w:t>:</w:t>
      </w:r>
      <w:proofErr w:type="gramEnd"/>
      <w:r w:rsidR="001D28CB">
        <w:rPr>
          <w:sz w:val="22"/>
        </w:rPr>
        <w:t xml:space="preserve"> </w:t>
      </w:r>
      <w:proofErr w:type="spellStart"/>
      <w:r w:rsidR="001D28CB">
        <w:rPr>
          <w:rFonts w:hint="eastAsia"/>
          <w:sz w:val="22"/>
        </w:rPr>
        <w:t>드론과</w:t>
      </w:r>
      <w:proofErr w:type="spellEnd"/>
      <w:r w:rsidR="001D28CB">
        <w:rPr>
          <w:rFonts w:hint="eastAsia"/>
          <w:sz w:val="22"/>
        </w:rPr>
        <w:t xml:space="preserve"> 같은 첨단 기술의 통합은 필리핀 해안 방어 전략에서 상황 인식과 의사결정 능력을 크게 </w:t>
      </w:r>
      <w:proofErr w:type="spellStart"/>
      <w:r w:rsidR="001D28CB">
        <w:rPr>
          <w:rFonts w:hint="eastAsia"/>
          <w:sz w:val="22"/>
        </w:rPr>
        <w:t>향샹시킴</w:t>
      </w:r>
      <w:proofErr w:type="spellEnd"/>
      <w:r w:rsidR="001D28CB">
        <w:rPr>
          <w:rFonts w:hint="eastAsia"/>
          <w:sz w:val="22"/>
        </w:rPr>
        <w:t>.</w:t>
      </w:r>
    </w:p>
    <w:p w14:paraId="425D54A2" w14:textId="74F9D2CE" w:rsidR="00456633" w:rsidRPr="00DD3351" w:rsidRDefault="001D28CB" w:rsidP="00DD3351">
      <w:pPr>
        <w:spacing w:after="0" w:line="240" w:lineRule="auto"/>
        <w:rPr>
          <w:sz w:val="22"/>
        </w:rPr>
      </w:pPr>
      <w:r>
        <w:rPr>
          <w:sz w:val="22"/>
        </w:rPr>
        <w:t xml:space="preserve">- </w:t>
      </w:r>
      <w:r>
        <w:rPr>
          <w:rFonts w:hint="eastAsia"/>
          <w:sz w:val="22"/>
        </w:rPr>
        <w:t xml:space="preserve">실전 대비 준비태세 </w:t>
      </w:r>
      <w:proofErr w:type="gramStart"/>
      <w:r>
        <w:rPr>
          <w:rFonts w:hint="eastAsia"/>
          <w:sz w:val="22"/>
        </w:rPr>
        <w:t xml:space="preserve">강화 </w:t>
      </w:r>
      <w:r>
        <w:rPr>
          <w:sz w:val="22"/>
        </w:rPr>
        <w:t>:</w:t>
      </w:r>
      <w:proofErr w:type="gramEnd"/>
      <w:r>
        <w:rPr>
          <w:sz w:val="22"/>
        </w:rPr>
        <w:t xml:space="preserve"> </w:t>
      </w:r>
      <w:r>
        <w:rPr>
          <w:rFonts w:hint="eastAsia"/>
          <w:sz w:val="22"/>
        </w:rPr>
        <w:t>실제 방어 시나리오와 물자 지원 훈련을 통해 양국 해병대는 실전 상황에 대한 대비 태세와 지속 작전 능력을 증진시킴</w:t>
      </w:r>
      <w:r w:rsidR="00456633">
        <w:rPr>
          <w:rFonts w:hint="eastAsia"/>
          <w:sz w:val="22"/>
        </w:rPr>
        <w:t>.</w:t>
      </w:r>
    </w:p>
    <w:p w14:paraId="3D3C8649" w14:textId="1D359231" w:rsidR="00B24496" w:rsidRPr="0079102B" w:rsidRDefault="00597F09" w:rsidP="00FB7D7F">
      <w:pPr>
        <w:spacing w:after="0" w:line="240" w:lineRule="auto"/>
        <w:rPr>
          <w:b/>
          <w:bCs/>
          <w:sz w:val="22"/>
        </w:rPr>
      </w:pPr>
      <w:r w:rsidRPr="0079102B">
        <w:rPr>
          <w:b/>
          <w:bCs/>
          <w:sz w:val="22"/>
        </w:rPr>
        <w:lastRenderedPageBreak/>
        <w:t>References:</w:t>
      </w:r>
    </w:p>
    <w:p w14:paraId="369045B8" w14:textId="56D3FC2E" w:rsidR="00B24496" w:rsidRPr="001D28CB" w:rsidRDefault="00597F09" w:rsidP="00FB7D7F">
      <w:pPr>
        <w:spacing w:after="0" w:line="240" w:lineRule="auto"/>
        <w:rPr>
          <w:sz w:val="22"/>
        </w:rPr>
      </w:pPr>
      <w:r w:rsidRPr="0079102B">
        <w:rPr>
          <w:rFonts w:hint="eastAsia"/>
          <w:sz w:val="22"/>
        </w:rPr>
        <w:t>T</w:t>
      </w:r>
      <w:r w:rsidRPr="0079102B">
        <w:rPr>
          <w:sz w:val="22"/>
        </w:rPr>
        <w:t xml:space="preserve">itle: </w:t>
      </w:r>
      <w:r w:rsidR="001D28CB">
        <w:rPr>
          <w:sz w:val="22"/>
        </w:rPr>
        <w:t>PH, US Marines hold coastal defense drills in Palawan</w:t>
      </w:r>
    </w:p>
    <w:p w14:paraId="4E62E06E" w14:textId="4547F91E" w:rsidR="00597F09" w:rsidRPr="0079102B" w:rsidRDefault="00597F09" w:rsidP="00FB7D7F">
      <w:pPr>
        <w:spacing w:after="0" w:line="240" w:lineRule="auto"/>
        <w:rPr>
          <w:sz w:val="22"/>
        </w:rPr>
      </w:pPr>
      <w:r w:rsidRPr="0079102B">
        <w:rPr>
          <w:rFonts w:hint="eastAsia"/>
          <w:sz w:val="22"/>
        </w:rPr>
        <w:t>S</w:t>
      </w:r>
      <w:r w:rsidRPr="0079102B">
        <w:rPr>
          <w:sz w:val="22"/>
        </w:rPr>
        <w:t>ource: Philippine News Agency</w:t>
      </w:r>
    </w:p>
    <w:p w14:paraId="504E3AD1" w14:textId="5C223900" w:rsidR="00597F09" w:rsidRPr="0079102B" w:rsidRDefault="00597F09" w:rsidP="00FB7D7F">
      <w:pPr>
        <w:spacing w:after="0" w:line="240" w:lineRule="auto"/>
        <w:rPr>
          <w:sz w:val="22"/>
        </w:rPr>
      </w:pPr>
      <w:r w:rsidRPr="0079102B">
        <w:rPr>
          <w:rFonts w:hint="eastAsia"/>
          <w:sz w:val="22"/>
        </w:rPr>
        <w:t>D</w:t>
      </w:r>
      <w:r w:rsidRPr="0079102B">
        <w:rPr>
          <w:sz w:val="22"/>
        </w:rPr>
        <w:t xml:space="preserve">ate: </w:t>
      </w:r>
      <w:r w:rsidR="001D28CB">
        <w:rPr>
          <w:rFonts w:hint="eastAsia"/>
          <w:sz w:val="22"/>
        </w:rPr>
        <w:t>M</w:t>
      </w:r>
      <w:r w:rsidR="001D28CB">
        <w:rPr>
          <w:sz w:val="22"/>
        </w:rPr>
        <w:t>ay</w:t>
      </w:r>
      <w:r w:rsidRPr="0079102B">
        <w:rPr>
          <w:sz w:val="22"/>
        </w:rPr>
        <w:t xml:space="preserve"> </w:t>
      </w:r>
      <w:r w:rsidR="001D28CB">
        <w:rPr>
          <w:sz w:val="22"/>
        </w:rPr>
        <w:t>17</w:t>
      </w:r>
      <w:r w:rsidRPr="0079102B">
        <w:rPr>
          <w:sz w:val="22"/>
        </w:rPr>
        <w:t>, 202</w:t>
      </w:r>
      <w:r w:rsidR="001D28CB">
        <w:rPr>
          <w:sz w:val="22"/>
        </w:rPr>
        <w:t>4</w:t>
      </w:r>
    </w:p>
    <w:p w14:paraId="7F7605A3" w14:textId="58042142" w:rsidR="00417A0B" w:rsidRPr="0079102B" w:rsidRDefault="00597F09" w:rsidP="00597F09">
      <w:pPr>
        <w:spacing w:after="0" w:line="240" w:lineRule="auto"/>
        <w:rPr>
          <w:rStyle w:val="a6"/>
          <w:sz w:val="22"/>
        </w:rPr>
      </w:pPr>
      <w:r w:rsidRPr="0079102B">
        <w:rPr>
          <w:rFonts w:hint="eastAsia"/>
          <w:sz w:val="22"/>
        </w:rPr>
        <w:t>L</w:t>
      </w:r>
      <w:r w:rsidRPr="0079102B">
        <w:rPr>
          <w:sz w:val="22"/>
        </w:rPr>
        <w:t xml:space="preserve">ink: </w:t>
      </w:r>
      <w:hyperlink r:id="rId9" w:history="1">
        <w:r w:rsidR="001D28CB">
          <w:rPr>
            <w:rStyle w:val="a6"/>
          </w:rPr>
          <w:t>PH, US Marines hold coastal defense drills in Palawan | Philippine News Agency (pna.gov.ph)</w:t>
        </w:r>
      </w:hyperlink>
    </w:p>
    <w:p w14:paraId="08BBB741" w14:textId="791C6BF9" w:rsidR="002B4C0D" w:rsidRPr="0079102B" w:rsidRDefault="002B4C0D" w:rsidP="00FB7D7F">
      <w:pPr>
        <w:spacing w:after="0" w:line="240" w:lineRule="auto"/>
        <w:rPr>
          <w:sz w:val="22"/>
        </w:rPr>
      </w:pPr>
    </w:p>
    <w:sectPr w:rsidR="002B4C0D" w:rsidRPr="0079102B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C545B7" w14:textId="77777777" w:rsidR="00F31CF3" w:rsidRDefault="00F31CF3" w:rsidP="00001A64">
      <w:pPr>
        <w:spacing w:after="0" w:line="240" w:lineRule="auto"/>
      </w:pPr>
      <w:r>
        <w:separator/>
      </w:r>
    </w:p>
  </w:endnote>
  <w:endnote w:type="continuationSeparator" w:id="0">
    <w:p w14:paraId="3262D16B" w14:textId="77777777" w:rsidR="00F31CF3" w:rsidRDefault="00F31CF3" w:rsidP="00001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44FF49" w14:textId="77777777" w:rsidR="00F31CF3" w:rsidRDefault="00F31CF3" w:rsidP="00001A64">
      <w:pPr>
        <w:spacing w:after="0" w:line="240" w:lineRule="auto"/>
      </w:pPr>
      <w:r>
        <w:separator/>
      </w:r>
    </w:p>
  </w:footnote>
  <w:footnote w:type="continuationSeparator" w:id="0">
    <w:p w14:paraId="0D74C53A" w14:textId="77777777" w:rsidR="00F31CF3" w:rsidRDefault="00F31CF3" w:rsidP="00001A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AD6CF5"/>
    <w:multiLevelType w:val="hybridMultilevel"/>
    <w:tmpl w:val="869A2320"/>
    <w:lvl w:ilvl="0" w:tplc="7E16B47C">
      <w:start w:val="2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7BC"/>
    <w:rsid w:val="00001A64"/>
    <w:rsid w:val="00023494"/>
    <w:rsid w:val="00030EB7"/>
    <w:rsid w:val="00031F87"/>
    <w:rsid w:val="00046041"/>
    <w:rsid w:val="000468EB"/>
    <w:rsid w:val="00063996"/>
    <w:rsid w:val="000777DA"/>
    <w:rsid w:val="00080A3B"/>
    <w:rsid w:val="000B3669"/>
    <w:rsid w:val="000B422C"/>
    <w:rsid w:val="000B6C2B"/>
    <w:rsid w:val="000C178C"/>
    <w:rsid w:val="000D413F"/>
    <w:rsid w:val="00103F6A"/>
    <w:rsid w:val="001061E5"/>
    <w:rsid w:val="001112D1"/>
    <w:rsid w:val="00113955"/>
    <w:rsid w:val="00124081"/>
    <w:rsid w:val="001339BD"/>
    <w:rsid w:val="00141D5E"/>
    <w:rsid w:val="001665A2"/>
    <w:rsid w:val="00171B88"/>
    <w:rsid w:val="00176EF3"/>
    <w:rsid w:val="00185AE4"/>
    <w:rsid w:val="00191646"/>
    <w:rsid w:val="00194792"/>
    <w:rsid w:val="00196B23"/>
    <w:rsid w:val="001A4199"/>
    <w:rsid w:val="001B0437"/>
    <w:rsid w:val="001B296C"/>
    <w:rsid w:val="001C04E8"/>
    <w:rsid w:val="001C45C2"/>
    <w:rsid w:val="001D28CB"/>
    <w:rsid w:val="001F559A"/>
    <w:rsid w:val="001F74AF"/>
    <w:rsid w:val="0021125C"/>
    <w:rsid w:val="00214E0E"/>
    <w:rsid w:val="002202CE"/>
    <w:rsid w:val="002206A3"/>
    <w:rsid w:val="00220AB2"/>
    <w:rsid w:val="0022517B"/>
    <w:rsid w:val="00231B9F"/>
    <w:rsid w:val="002343EE"/>
    <w:rsid w:val="002634EB"/>
    <w:rsid w:val="00267232"/>
    <w:rsid w:val="00280D4D"/>
    <w:rsid w:val="00283024"/>
    <w:rsid w:val="00286E77"/>
    <w:rsid w:val="00287F1C"/>
    <w:rsid w:val="00293404"/>
    <w:rsid w:val="002B4C0D"/>
    <w:rsid w:val="002C50E8"/>
    <w:rsid w:val="002D1C96"/>
    <w:rsid w:val="002D2A58"/>
    <w:rsid w:val="002F2593"/>
    <w:rsid w:val="002F2DED"/>
    <w:rsid w:val="0030022E"/>
    <w:rsid w:val="0030257C"/>
    <w:rsid w:val="0031676D"/>
    <w:rsid w:val="003526CD"/>
    <w:rsid w:val="00372254"/>
    <w:rsid w:val="00380F89"/>
    <w:rsid w:val="003823A6"/>
    <w:rsid w:val="003A5682"/>
    <w:rsid w:val="003B139A"/>
    <w:rsid w:val="003B23E1"/>
    <w:rsid w:val="003B5A2D"/>
    <w:rsid w:val="003B5B63"/>
    <w:rsid w:val="003D5276"/>
    <w:rsid w:val="003E478C"/>
    <w:rsid w:val="00400E94"/>
    <w:rsid w:val="00417A0B"/>
    <w:rsid w:val="0042395A"/>
    <w:rsid w:val="00423B24"/>
    <w:rsid w:val="00425C0A"/>
    <w:rsid w:val="004273D7"/>
    <w:rsid w:val="0043098B"/>
    <w:rsid w:val="00440FF1"/>
    <w:rsid w:val="00445C2C"/>
    <w:rsid w:val="00456633"/>
    <w:rsid w:val="0047152D"/>
    <w:rsid w:val="00480ED5"/>
    <w:rsid w:val="00484996"/>
    <w:rsid w:val="00491B88"/>
    <w:rsid w:val="004945B6"/>
    <w:rsid w:val="004961F9"/>
    <w:rsid w:val="004B5E8E"/>
    <w:rsid w:val="004C4998"/>
    <w:rsid w:val="004D0B25"/>
    <w:rsid w:val="004D1310"/>
    <w:rsid w:val="004E0440"/>
    <w:rsid w:val="004F22EF"/>
    <w:rsid w:val="004F5527"/>
    <w:rsid w:val="00506E4C"/>
    <w:rsid w:val="005155B2"/>
    <w:rsid w:val="00537477"/>
    <w:rsid w:val="00545BE3"/>
    <w:rsid w:val="00550A7E"/>
    <w:rsid w:val="005540F1"/>
    <w:rsid w:val="0055737B"/>
    <w:rsid w:val="00563B58"/>
    <w:rsid w:val="00563FA5"/>
    <w:rsid w:val="00567FEB"/>
    <w:rsid w:val="00575565"/>
    <w:rsid w:val="00597F09"/>
    <w:rsid w:val="005A24EC"/>
    <w:rsid w:val="005A2B61"/>
    <w:rsid w:val="005A77F0"/>
    <w:rsid w:val="005B2BD2"/>
    <w:rsid w:val="005B4415"/>
    <w:rsid w:val="005C2001"/>
    <w:rsid w:val="005C5072"/>
    <w:rsid w:val="005D630B"/>
    <w:rsid w:val="005E5E2F"/>
    <w:rsid w:val="00626E7B"/>
    <w:rsid w:val="0067768B"/>
    <w:rsid w:val="00686CF2"/>
    <w:rsid w:val="006A0B4F"/>
    <w:rsid w:val="006D7E1C"/>
    <w:rsid w:val="006E0429"/>
    <w:rsid w:val="006F5913"/>
    <w:rsid w:val="0071511D"/>
    <w:rsid w:val="00724F0F"/>
    <w:rsid w:val="007444DE"/>
    <w:rsid w:val="00770780"/>
    <w:rsid w:val="007763F6"/>
    <w:rsid w:val="00782853"/>
    <w:rsid w:val="0079102B"/>
    <w:rsid w:val="007A2717"/>
    <w:rsid w:val="007B623D"/>
    <w:rsid w:val="007C557A"/>
    <w:rsid w:val="007D1DF8"/>
    <w:rsid w:val="007E3840"/>
    <w:rsid w:val="007F1E50"/>
    <w:rsid w:val="008000E1"/>
    <w:rsid w:val="008001B8"/>
    <w:rsid w:val="00802306"/>
    <w:rsid w:val="00812EDF"/>
    <w:rsid w:val="00823BC8"/>
    <w:rsid w:val="00840D72"/>
    <w:rsid w:val="00846435"/>
    <w:rsid w:val="008464D6"/>
    <w:rsid w:val="00852F99"/>
    <w:rsid w:val="00871F33"/>
    <w:rsid w:val="00884C9C"/>
    <w:rsid w:val="00885330"/>
    <w:rsid w:val="008858C8"/>
    <w:rsid w:val="00890261"/>
    <w:rsid w:val="008A228F"/>
    <w:rsid w:val="008B2E7B"/>
    <w:rsid w:val="008B366B"/>
    <w:rsid w:val="008C2D5E"/>
    <w:rsid w:val="008C6967"/>
    <w:rsid w:val="008C7179"/>
    <w:rsid w:val="008D408A"/>
    <w:rsid w:val="008D4C4B"/>
    <w:rsid w:val="008F49F0"/>
    <w:rsid w:val="00920BA6"/>
    <w:rsid w:val="00922162"/>
    <w:rsid w:val="009250D5"/>
    <w:rsid w:val="009359EB"/>
    <w:rsid w:val="00946DAC"/>
    <w:rsid w:val="00953C79"/>
    <w:rsid w:val="00953EA3"/>
    <w:rsid w:val="00982707"/>
    <w:rsid w:val="00987412"/>
    <w:rsid w:val="00992BFB"/>
    <w:rsid w:val="00994D64"/>
    <w:rsid w:val="009D4FBB"/>
    <w:rsid w:val="009E03D0"/>
    <w:rsid w:val="009E1D2A"/>
    <w:rsid w:val="009E4E90"/>
    <w:rsid w:val="009E5A68"/>
    <w:rsid w:val="00A057EC"/>
    <w:rsid w:val="00A060A7"/>
    <w:rsid w:val="00A26B03"/>
    <w:rsid w:val="00A43AA2"/>
    <w:rsid w:val="00A74B9F"/>
    <w:rsid w:val="00A7645E"/>
    <w:rsid w:val="00A775E7"/>
    <w:rsid w:val="00A77F53"/>
    <w:rsid w:val="00A83590"/>
    <w:rsid w:val="00A8512B"/>
    <w:rsid w:val="00A857F5"/>
    <w:rsid w:val="00A8738D"/>
    <w:rsid w:val="00A9599A"/>
    <w:rsid w:val="00AA0122"/>
    <w:rsid w:val="00AA0D83"/>
    <w:rsid w:val="00AA124B"/>
    <w:rsid w:val="00AB1087"/>
    <w:rsid w:val="00AB1BD3"/>
    <w:rsid w:val="00AB7A1B"/>
    <w:rsid w:val="00AC1CBD"/>
    <w:rsid w:val="00AC3CE5"/>
    <w:rsid w:val="00AD15E1"/>
    <w:rsid w:val="00AD684E"/>
    <w:rsid w:val="00AE70D0"/>
    <w:rsid w:val="00AF6491"/>
    <w:rsid w:val="00B00470"/>
    <w:rsid w:val="00B065C9"/>
    <w:rsid w:val="00B24496"/>
    <w:rsid w:val="00B518E6"/>
    <w:rsid w:val="00B70668"/>
    <w:rsid w:val="00B714B7"/>
    <w:rsid w:val="00B87323"/>
    <w:rsid w:val="00B92CF0"/>
    <w:rsid w:val="00BA0618"/>
    <w:rsid w:val="00BB7DC1"/>
    <w:rsid w:val="00BC4649"/>
    <w:rsid w:val="00BD0D28"/>
    <w:rsid w:val="00BF0216"/>
    <w:rsid w:val="00C03ED8"/>
    <w:rsid w:val="00C20AA7"/>
    <w:rsid w:val="00C22C9F"/>
    <w:rsid w:val="00C34278"/>
    <w:rsid w:val="00C44B46"/>
    <w:rsid w:val="00C57E24"/>
    <w:rsid w:val="00C60F39"/>
    <w:rsid w:val="00C631F6"/>
    <w:rsid w:val="00C644E1"/>
    <w:rsid w:val="00C773B9"/>
    <w:rsid w:val="00C9654D"/>
    <w:rsid w:val="00CA429B"/>
    <w:rsid w:val="00CB15C9"/>
    <w:rsid w:val="00CB1A8A"/>
    <w:rsid w:val="00CD010C"/>
    <w:rsid w:val="00CD1C05"/>
    <w:rsid w:val="00CD2131"/>
    <w:rsid w:val="00CD658B"/>
    <w:rsid w:val="00CE1331"/>
    <w:rsid w:val="00CE2C45"/>
    <w:rsid w:val="00CE50CD"/>
    <w:rsid w:val="00CE54A4"/>
    <w:rsid w:val="00CF3EB5"/>
    <w:rsid w:val="00D17263"/>
    <w:rsid w:val="00D174BD"/>
    <w:rsid w:val="00D252E5"/>
    <w:rsid w:val="00D27A95"/>
    <w:rsid w:val="00D46B54"/>
    <w:rsid w:val="00D567CC"/>
    <w:rsid w:val="00D571B6"/>
    <w:rsid w:val="00D57CE3"/>
    <w:rsid w:val="00D613D1"/>
    <w:rsid w:val="00DA4E63"/>
    <w:rsid w:val="00DC3E06"/>
    <w:rsid w:val="00DC5511"/>
    <w:rsid w:val="00DD2AEE"/>
    <w:rsid w:val="00DD3351"/>
    <w:rsid w:val="00E06068"/>
    <w:rsid w:val="00E14AB4"/>
    <w:rsid w:val="00E16CE7"/>
    <w:rsid w:val="00E17A66"/>
    <w:rsid w:val="00E33024"/>
    <w:rsid w:val="00E542C4"/>
    <w:rsid w:val="00E6546A"/>
    <w:rsid w:val="00E671F8"/>
    <w:rsid w:val="00E77DC4"/>
    <w:rsid w:val="00E917BC"/>
    <w:rsid w:val="00EA23DF"/>
    <w:rsid w:val="00EB6742"/>
    <w:rsid w:val="00EB7080"/>
    <w:rsid w:val="00EC02C1"/>
    <w:rsid w:val="00EC24C4"/>
    <w:rsid w:val="00EE2AB4"/>
    <w:rsid w:val="00EF04F0"/>
    <w:rsid w:val="00EF795D"/>
    <w:rsid w:val="00F06961"/>
    <w:rsid w:val="00F15414"/>
    <w:rsid w:val="00F17A57"/>
    <w:rsid w:val="00F208E1"/>
    <w:rsid w:val="00F260FE"/>
    <w:rsid w:val="00F31CF3"/>
    <w:rsid w:val="00F41435"/>
    <w:rsid w:val="00F47B47"/>
    <w:rsid w:val="00F51527"/>
    <w:rsid w:val="00F56D19"/>
    <w:rsid w:val="00F60C2A"/>
    <w:rsid w:val="00F6328A"/>
    <w:rsid w:val="00F65FB8"/>
    <w:rsid w:val="00F73A5B"/>
    <w:rsid w:val="00F7510F"/>
    <w:rsid w:val="00F76803"/>
    <w:rsid w:val="00F76EED"/>
    <w:rsid w:val="00F931D6"/>
    <w:rsid w:val="00FA1830"/>
    <w:rsid w:val="00FA5EA1"/>
    <w:rsid w:val="00FB7D7F"/>
    <w:rsid w:val="00FC5375"/>
    <w:rsid w:val="00FD74AE"/>
    <w:rsid w:val="00FE1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73FE6B"/>
  <w15:docId w15:val="{7DC12718-E4FD-4C78-9833-39CB48DDD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01A6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01A64"/>
  </w:style>
  <w:style w:type="paragraph" w:styleId="a5">
    <w:name w:val="footer"/>
    <w:basedOn w:val="a"/>
    <w:link w:val="Char0"/>
    <w:uiPriority w:val="99"/>
    <w:unhideWhenUsed/>
    <w:rsid w:val="00001A6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01A64"/>
  </w:style>
  <w:style w:type="character" w:styleId="a6">
    <w:name w:val="Hyperlink"/>
    <w:basedOn w:val="a0"/>
    <w:uiPriority w:val="99"/>
    <w:unhideWhenUsed/>
    <w:rsid w:val="00CA429B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CA429B"/>
    <w:rPr>
      <w:color w:val="605E5C"/>
      <w:shd w:val="clear" w:color="auto" w:fill="E1DFDD"/>
    </w:rPr>
  </w:style>
  <w:style w:type="paragraph" w:styleId="a8">
    <w:name w:val="List Paragraph"/>
    <w:basedOn w:val="a"/>
    <w:uiPriority w:val="34"/>
    <w:qFormat/>
    <w:rsid w:val="008464D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83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pna.gov.ph/articles/12249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8A00A0-7BAF-4899-A02E-7DB18EC84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145</Words>
  <Characters>833</Characters>
  <Application>Microsoft Office Word</Application>
  <DocSecurity>0</DocSecurity>
  <Lines>6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R</dc:creator>
  <cp:keywords/>
  <dc:description/>
  <cp:lastModifiedBy>박정현</cp:lastModifiedBy>
  <cp:revision>3</cp:revision>
  <dcterms:created xsi:type="dcterms:W3CDTF">2024-05-20T01:58:00Z</dcterms:created>
  <dcterms:modified xsi:type="dcterms:W3CDTF">2024-05-20T02:54:00Z</dcterms:modified>
</cp:coreProperties>
</file>