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265FC" w14:textId="77777777" w:rsidR="001C7253" w:rsidRPr="00C24DE4" w:rsidRDefault="001C7253" w:rsidP="005149CF">
      <w:pPr>
        <w:jc w:val="center"/>
        <w:rPr>
          <w:rFonts w:asciiTheme="minorEastAsia" w:hAnsiTheme="minorEastAsia"/>
          <w:b/>
          <w:bCs/>
        </w:rPr>
      </w:pPr>
    </w:p>
    <w:p w14:paraId="19F8A473" w14:textId="784C3BE6" w:rsidR="005149CF" w:rsidRPr="00C24DE4" w:rsidRDefault="00961F8B" w:rsidP="005149CF">
      <w:pPr>
        <w:jc w:val="center"/>
        <w:rPr>
          <w:rFonts w:asciiTheme="minorEastAsia" w:hAnsiTheme="minorEastAsia" w:cs="Times New Roman"/>
          <w:kern w:val="0"/>
          <w14:ligatures w14:val="none"/>
        </w:rPr>
      </w:pPr>
      <w:r w:rsidRPr="00C24DE4">
        <w:rPr>
          <w:rFonts w:asciiTheme="minorEastAsia" w:hAnsiTheme="minorEastAsia" w:hint="eastAsia"/>
          <w:b/>
          <w:bCs/>
        </w:rPr>
        <w:t>필리핀</w:t>
      </w:r>
      <w:r w:rsidR="008F098C" w:rsidRPr="00C24DE4">
        <w:rPr>
          <w:rFonts w:asciiTheme="minorEastAsia" w:hAnsiTheme="minorEastAsia" w:hint="eastAsia"/>
          <w:b/>
          <w:bCs/>
        </w:rPr>
        <w:t>,</w:t>
      </w:r>
      <w:r w:rsidR="00CE6BD4">
        <w:rPr>
          <w:rFonts w:asciiTheme="minorEastAsia" w:hAnsiTheme="minorEastAsia" w:hint="eastAsia"/>
          <w:b/>
          <w:bCs/>
        </w:rPr>
        <w:t xml:space="preserve"> </w:t>
      </w:r>
      <w:r w:rsidR="004E5E9D" w:rsidRPr="00C24DE4">
        <w:rPr>
          <w:rFonts w:asciiTheme="minorEastAsia" w:hAnsiTheme="minorEastAsia" w:hint="eastAsia"/>
          <w:b/>
          <w:bCs/>
        </w:rPr>
        <w:t xml:space="preserve">방위산업 자립 추진: </w:t>
      </w:r>
      <w:r w:rsidR="004E5E9D" w:rsidRPr="00C24DE4">
        <w:rPr>
          <w:rFonts w:asciiTheme="minorEastAsia" w:hAnsiTheme="minorEastAsia"/>
          <w:b/>
          <w:bCs/>
        </w:rPr>
        <w:t>‘</w:t>
      </w:r>
      <w:r w:rsidR="007D18BB" w:rsidRPr="00C24DE4">
        <w:rPr>
          <w:rFonts w:asciiTheme="minorEastAsia" w:hAnsiTheme="minorEastAsia" w:hint="eastAsia"/>
          <w:b/>
          <w:bCs/>
        </w:rPr>
        <w:t>Self-Reliant Defense Posture</w:t>
      </w:r>
      <w:r w:rsidR="004E5E9D" w:rsidRPr="00C24DE4">
        <w:rPr>
          <w:rFonts w:asciiTheme="minorEastAsia" w:hAnsiTheme="minorEastAsia"/>
          <w:b/>
          <w:bCs/>
        </w:rPr>
        <w:t>’</w:t>
      </w:r>
      <w:r w:rsidR="004E5E9D" w:rsidRPr="00C24DE4">
        <w:rPr>
          <w:rFonts w:asciiTheme="minorEastAsia" w:hAnsiTheme="minorEastAsia" w:hint="eastAsia"/>
          <w:b/>
          <w:bCs/>
        </w:rPr>
        <w:t xml:space="preserve"> 법안에</w:t>
      </w:r>
      <w:r w:rsidR="008F098C" w:rsidRPr="00C24DE4">
        <w:rPr>
          <w:rFonts w:asciiTheme="minorEastAsia" w:hAnsiTheme="minorEastAsia" w:hint="eastAsia"/>
          <w:b/>
          <w:bCs/>
        </w:rPr>
        <w:t xml:space="preserve"> 서명</w:t>
      </w:r>
    </w:p>
    <w:p w14:paraId="2DE4862B" w14:textId="1E4F8757" w:rsidR="00961F8B" w:rsidRPr="00C24DE4" w:rsidRDefault="005149CF" w:rsidP="004E5E9D">
      <w:pPr>
        <w:jc w:val="center"/>
        <w:rPr>
          <w:rFonts w:asciiTheme="minorEastAsia" w:hAnsiTheme="minorEastAsia"/>
          <w:i/>
          <w:iCs/>
        </w:rPr>
      </w:pPr>
      <w:r w:rsidRPr="00C24DE4">
        <w:rPr>
          <w:rFonts w:asciiTheme="minorEastAsia" w:hAnsiTheme="minorEastAsia" w:cs="Times New Roman" w:hint="eastAsia"/>
          <w:kern w:val="0"/>
          <w14:ligatures w14:val="none"/>
        </w:rPr>
        <w:t>-</w:t>
      </w:r>
      <w:r w:rsidR="004E5E9D" w:rsidRPr="00C24DE4">
        <w:rPr>
          <w:rFonts w:asciiTheme="minorEastAsia" w:hAnsiTheme="minorEastAsia" w:cs="Times New Roman"/>
          <w:kern w:val="0"/>
          <w14:ligatures w14:val="none"/>
        </w:rPr>
        <w:t xml:space="preserve">국내 </w:t>
      </w:r>
      <w:r w:rsidR="004E5E9D" w:rsidRPr="00C24DE4">
        <w:rPr>
          <w:rFonts w:asciiTheme="minorEastAsia" w:hAnsiTheme="minorEastAsia" w:cs="Times New Roman" w:hint="eastAsia"/>
          <w:kern w:val="0"/>
          <w14:ligatures w14:val="none"/>
        </w:rPr>
        <w:t>방</w:t>
      </w:r>
      <w:r w:rsidR="00AC4BCB">
        <w:rPr>
          <w:rFonts w:asciiTheme="minorEastAsia" w:hAnsiTheme="minorEastAsia" w:cs="Times New Roman" w:hint="eastAsia"/>
          <w:kern w:val="0"/>
          <w14:ligatures w14:val="none"/>
        </w:rPr>
        <w:t>위</w:t>
      </w:r>
      <w:r w:rsidR="004E5E9D" w:rsidRPr="00C24DE4">
        <w:rPr>
          <w:rFonts w:asciiTheme="minorEastAsia" w:hAnsiTheme="minorEastAsia" w:cs="Times New Roman" w:hint="eastAsia"/>
          <w:kern w:val="0"/>
          <w14:ligatures w14:val="none"/>
        </w:rPr>
        <w:t>산업</w:t>
      </w:r>
      <w:r w:rsidR="004E5E9D" w:rsidRPr="00C24DE4">
        <w:rPr>
          <w:rFonts w:asciiTheme="minorEastAsia" w:hAnsiTheme="minorEastAsia" w:cs="Times New Roman"/>
          <w:kern w:val="0"/>
          <w14:ligatures w14:val="none"/>
        </w:rPr>
        <w:t xml:space="preserve"> 강</w:t>
      </w:r>
      <w:r w:rsidR="004E5E9D" w:rsidRPr="00C24DE4">
        <w:rPr>
          <w:rFonts w:asciiTheme="minorEastAsia" w:hAnsiTheme="minorEastAsia" w:cs="Times New Roman" w:hint="eastAsia"/>
          <w:kern w:val="0"/>
          <w14:ligatures w14:val="none"/>
        </w:rPr>
        <w:t>화로 해외 의존 탈피, 기술 협력과 경제 성장 기대</w:t>
      </w:r>
    </w:p>
    <w:p w14:paraId="6FC4A397" w14:textId="77777777" w:rsidR="00BD046A" w:rsidRPr="00C24DE4" w:rsidRDefault="00BD046A" w:rsidP="00961F8B">
      <w:pPr>
        <w:jc w:val="center"/>
        <w:rPr>
          <w:rFonts w:asciiTheme="minorEastAsia" w:hAnsiTheme="minorEastAsia"/>
          <w:i/>
          <w:iCs/>
        </w:rPr>
      </w:pPr>
    </w:p>
    <w:p w14:paraId="32FBFB1C" w14:textId="77777777" w:rsidR="00961F8B" w:rsidRPr="00C24DE4" w:rsidRDefault="00961F8B" w:rsidP="00961F8B">
      <w:pPr>
        <w:jc w:val="both"/>
        <w:rPr>
          <w:rFonts w:asciiTheme="minorEastAsia" w:hAnsiTheme="minorEastAsia"/>
          <w:b/>
          <w:bCs/>
        </w:rPr>
      </w:pPr>
      <w:r w:rsidRPr="00C24DE4">
        <w:rPr>
          <w:rFonts w:asciiTheme="minorEastAsia" w:hAnsiTheme="minorEastAsia" w:hint="eastAsia"/>
          <w:b/>
          <w:bCs/>
        </w:rPr>
        <w:t>요약</w:t>
      </w:r>
    </w:p>
    <w:p w14:paraId="36B98FDF" w14:textId="251DF931" w:rsidR="00833AF3" w:rsidRPr="00AC4BCB" w:rsidRDefault="00AC4BCB" w:rsidP="00AC4BCB">
      <w:pPr>
        <w:pStyle w:val="a3"/>
        <w:numPr>
          <w:ilvl w:val="0"/>
          <w:numId w:val="6"/>
        </w:numPr>
        <w:jc w:val="both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필리핀,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진화하는 안보 위협에 </w:t>
      </w:r>
      <w:proofErr w:type="spellStart"/>
      <w:r>
        <w:rPr>
          <w:rFonts w:asciiTheme="minorEastAsia" w:hAnsiTheme="minorEastAsia" w:hint="eastAsia"/>
        </w:rPr>
        <w:t>대응코자</w:t>
      </w:r>
      <w:proofErr w:type="spellEnd"/>
      <w:r>
        <w:rPr>
          <w:rFonts w:asciiTheme="minorEastAsia" w:hAnsiTheme="minorEastAsia" w:hint="eastAsia"/>
        </w:rPr>
        <w:t xml:space="preserve"> 자립적 방위태세 활성 법안 서명 추진</w:t>
      </w:r>
      <w:bookmarkStart w:id="0" w:name="_GoBack"/>
      <w:bookmarkEnd w:id="0"/>
    </w:p>
    <w:p w14:paraId="3AE223C0" w14:textId="595474A6" w:rsidR="00833AF3" w:rsidRPr="00C24DE4" w:rsidRDefault="000A6F10" w:rsidP="00833AF3">
      <w:pPr>
        <w:pStyle w:val="a3"/>
        <w:numPr>
          <w:ilvl w:val="0"/>
          <w:numId w:val="6"/>
        </w:numPr>
        <w:jc w:val="both"/>
        <w:rPr>
          <w:rFonts w:asciiTheme="minorEastAsia" w:hAnsiTheme="minorEastAsia"/>
        </w:rPr>
      </w:pPr>
      <w:r w:rsidRPr="00C24DE4">
        <w:rPr>
          <w:rFonts w:asciiTheme="minorEastAsia" w:hAnsiTheme="minorEastAsia" w:hint="eastAsia"/>
        </w:rPr>
        <w:t xml:space="preserve">필리핀 기업 우선권 및 </w:t>
      </w:r>
      <w:r w:rsidR="00094546" w:rsidRPr="00C24DE4">
        <w:rPr>
          <w:rFonts w:asciiTheme="minorEastAsia" w:hAnsiTheme="minorEastAsia" w:hint="eastAsia"/>
        </w:rPr>
        <w:t>기술이전</w:t>
      </w:r>
      <w:r w:rsidRPr="00C24DE4">
        <w:rPr>
          <w:rFonts w:asciiTheme="minorEastAsia" w:hAnsiTheme="minorEastAsia" w:hint="eastAsia"/>
        </w:rPr>
        <w:t xml:space="preserve"> 장려, </w:t>
      </w:r>
      <w:r w:rsidR="00094546" w:rsidRPr="00C24DE4">
        <w:rPr>
          <w:rFonts w:asciiTheme="minorEastAsia" w:hAnsiTheme="minorEastAsia" w:hint="eastAsia"/>
        </w:rPr>
        <w:t>민간 부문과의 파트너십,</w:t>
      </w:r>
      <w:r w:rsidRPr="00C24DE4">
        <w:rPr>
          <w:rFonts w:asciiTheme="minorEastAsia" w:hAnsiTheme="minorEastAsia" w:hint="eastAsia"/>
        </w:rPr>
        <w:t xml:space="preserve"> </w:t>
      </w:r>
      <w:r w:rsidR="00094546" w:rsidRPr="00C24DE4">
        <w:rPr>
          <w:rFonts w:asciiTheme="minorEastAsia" w:hAnsiTheme="minorEastAsia" w:hint="eastAsia"/>
        </w:rPr>
        <w:t>국산화 역량 개발 등 포함</w:t>
      </w:r>
    </w:p>
    <w:p w14:paraId="72AD6C8D" w14:textId="5B0430ED" w:rsidR="00833AF3" w:rsidRPr="00C24DE4" w:rsidRDefault="000A6F10" w:rsidP="001413F7">
      <w:pPr>
        <w:pStyle w:val="a3"/>
        <w:numPr>
          <w:ilvl w:val="0"/>
          <w:numId w:val="6"/>
        </w:numPr>
        <w:jc w:val="both"/>
        <w:rPr>
          <w:rFonts w:asciiTheme="minorEastAsia" w:hAnsiTheme="minorEastAsia"/>
        </w:rPr>
      </w:pPr>
      <w:r w:rsidRPr="00C24DE4">
        <w:rPr>
          <w:rFonts w:asciiTheme="minorEastAsia" w:hAnsiTheme="minorEastAsia" w:hint="eastAsia"/>
        </w:rPr>
        <w:t>방</w:t>
      </w:r>
      <w:r w:rsidR="00AC4BCB">
        <w:rPr>
          <w:rFonts w:asciiTheme="minorEastAsia" w:hAnsiTheme="minorEastAsia" w:hint="eastAsia"/>
        </w:rPr>
        <w:t>위</w:t>
      </w:r>
      <w:r w:rsidRPr="00C24DE4">
        <w:rPr>
          <w:rFonts w:asciiTheme="minorEastAsia" w:hAnsiTheme="minorEastAsia" w:hint="eastAsia"/>
        </w:rPr>
        <w:t xml:space="preserve">산업 투자와 일자리 창출 기대, </w:t>
      </w:r>
      <w:r w:rsidR="00AC4BCB">
        <w:rPr>
          <w:rFonts w:asciiTheme="minorEastAsia" w:hAnsiTheme="minorEastAsia" w:hint="eastAsia"/>
        </w:rPr>
        <w:t>韓</w:t>
      </w:r>
      <w:r w:rsidRPr="00C24DE4">
        <w:rPr>
          <w:rFonts w:asciiTheme="minorEastAsia" w:hAnsiTheme="minorEastAsia" w:hint="eastAsia"/>
        </w:rPr>
        <w:t>기업들은 기술 협력 및 수출 확대 기회 예상</w:t>
      </w:r>
    </w:p>
    <w:p w14:paraId="03A46650" w14:textId="77777777" w:rsidR="001413F7" w:rsidRPr="00AC4BCB" w:rsidRDefault="001413F7" w:rsidP="00B71C26">
      <w:pPr>
        <w:jc w:val="both"/>
        <w:rPr>
          <w:rFonts w:asciiTheme="minorEastAsia" w:hAnsiTheme="minorEastAsia"/>
          <w:b/>
          <w:bCs/>
        </w:rPr>
      </w:pPr>
    </w:p>
    <w:p w14:paraId="316F14F1" w14:textId="77777777" w:rsidR="00B71C26" w:rsidRPr="00C24DE4" w:rsidRDefault="00B71C26" w:rsidP="00B71C26">
      <w:pPr>
        <w:jc w:val="both"/>
        <w:rPr>
          <w:rFonts w:asciiTheme="minorEastAsia" w:hAnsiTheme="minorEastAsia"/>
          <w:b/>
          <w:bCs/>
        </w:rPr>
      </w:pPr>
    </w:p>
    <w:p w14:paraId="0B198A66" w14:textId="5A391E1B" w:rsidR="00961F8B" w:rsidRPr="00C24DE4" w:rsidRDefault="00AF0185" w:rsidP="00833AF3">
      <w:pPr>
        <w:jc w:val="center"/>
        <w:rPr>
          <w:rFonts w:asciiTheme="minorEastAsia" w:hAnsiTheme="minorEastAsia"/>
        </w:rPr>
      </w:pPr>
      <w:r w:rsidRPr="00C24DE4">
        <w:rPr>
          <w:rFonts w:asciiTheme="minorEastAsia" w:hAnsiTheme="minorEastAsia"/>
          <w:noProof/>
        </w:rPr>
        <mc:AlternateContent>
          <mc:Choice Requires="wps">
            <w:drawing>
              <wp:inline distT="0" distB="0" distL="0" distR="0" wp14:anchorId="460A7E0E" wp14:editId="1B92C49E">
                <wp:extent cx="304800" cy="304800"/>
                <wp:effectExtent l="0" t="0" r="0" b="0"/>
                <wp:docPr id="1600548086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AFCCD3E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7D18BB" w:rsidRPr="00C24DE4">
        <w:rPr>
          <w:rFonts w:asciiTheme="minorEastAsia" w:hAnsiTheme="minorEastAsia"/>
          <w:noProof/>
        </w:rPr>
        <w:drawing>
          <wp:inline distT="0" distB="0" distL="0" distR="0" wp14:anchorId="788C1A3B" wp14:editId="2A49B4A6">
            <wp:extent cx="4281055" cy="2407636"/>
            <wp:effectExtent l="0" t="0" r="5715" b="0"/>
            <wp:docPr id="1887716491" name="그림 2" descr="이미지 0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이미지 095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483" cy="241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12758" w14:textId="77777777" w:rsidR="00B71C26" w:rsidRPr="00C24DE4" w:rsidRDefault="00B71C26" w:rsidP="00833AF3">
      <w:pPr>
        <w:jc w:val="center"/>
        <w:rPr>
          <w:rFonts w:asciiTheme="minorEastAsia" w:hAnsiTheme="minorEastAsia"/>
        </w:rPr>
      </w:pPr>
    </w:p>
    <w:p w14:paraId="239DDC1A" w14:textId="7E1F978C" w:rsidR="00AF0185" w:rsidRPr="00C24DE4" w:rsidRDefault="00AF0185" w:rsidP="007D18BB">
      <w:pPr>
        <w:jc w:val="center"/>
        <w:rPr>
          <w:rFonts w:asciiTheme="minorEastAsia" w:hAnsiTheme="minorEastAsia"/>
        </w:rPr>
      </w:pPr>
      <w:proofErr w:type="spellStart"/>
      <w:r w:rsidRPr="00C24DE4">
        <w:rPr>
          <w:rFonts w:asciiTheme="minorEastAsia" w:hAnsiTheme="minorEastAsia" w:hint="eastAsia"/>
        </w:rPr>
        <w:t>말라카냥</w:t>
      </w:r>
      <w:proofErr w:type="spellEnd"/>
      <w:r w:rsidRPr="00C24DE4">
        <w:rPr>
          <w:rFonts w:asciiTheme="minorEastAsia" w:hAnsiTheme="minorEastAsia" w:hint="eastAsia"/>
        </w:rPr>
        <w:t xml:space="preserve"> 궁전</w:t>
      </w:r>
      <w:r w:rsidR="007D18BB" w:rsidRPr="00C24DE4">
        <w:rPr>
          <w:rFonts w:asciiTheme="minorEastAsia" w:hAnsiTheme="minorEastAsia" w:hint="eastAsia"/>
        </w:rPr>
        <w:t xml:space="preserve">, </w:t>
      </w:r>
      <w:r w:rsidRPr="00C24DE4">
        <w:rPr>
          <w:rFonts w:asciiTheme="minorEastAsia" w:hAnsiTheme="minorEastAsia" w:hint="eastAsia"/>
        </w:rPr>
        <w:t>자립</w:t>
      </w:r>
      <w:r w:rsidR="00C24DE4">
        <w:rPr>
          <w:rFonts w:asciiTheme="minorEastAsia" w:hAnsiTheme="minorEastAsia" w:hint="eastAsia"/>
        </w:rPr>
        <w:t xml:space="preserve">적 </w:t>
      </w:r>
      <w:r w:rsidRPr="00C24DE4">
        <w:rPr>
          <w:rFonts w:asciiTheme="minorEastAsia" w:hAnsiTheme="minorEastAsia" w:hint="eastAsia"/>
        </w:rPr>
        <w:t>방위태세(SRDP: Self-Reliant Defense Posture) 활성</w:t>
      </w:r>
      <w:r w:rsidR="007D18BB" w:rsidRPr="00C24DE4">
        <w:rPr>
          <w:rFonts w:asciiTheme="minorEastAsia" w:hAnsiTheme="minorEastAsia" w:hint="eastAsia"/>
        </w:rPr>
        <w:t xml:space="preserve"> </w:t>
      </w:r>
      <w:r w:rsidRPr="00C24DE4">
        <w:rPr>
          <w:rFonts w:asciiTheme="minorEastAsia" w:hAnsiTheme="minorEastAsia" w:hint="eastAsia"/>
        </w:rPr>
        <w:t>법안 서</w:t>
      </w:r>
      <w:r w:rsidR="007D18BB" w:rsidRPr="00C24DE4">
        <w:rPr>
          <w:rFonts w:asciiTheme="minorEastAsia" w:hAnsiTheme="minorEastAsia" w:hint="eastAsia"/>
        </w:rPr>
        <w:t>명식</w:t>
      </w:r>
    </w:p>
    <w:p w14:paraId="063CDC7A" w14:textId="26DBFA5A" w:rsidR="00833AF3" w:rsidRPr="00C24DE4" w:rsidRDefault="00833AF3" w:rsidP="009B4119">
      <w:pPr>
        <w:jc w:val="center"/>
        <w:rPr>
          <w:rFonts w:asciiTheme="minorEastAsia" w:hAnsiTheme="minorEastAsia"/>
        </w:rPr>
      </w:pPr>
      <w:proofErr w:type="spellStart"/>
      <w:r w:rsidRPr="00C24DE4">
        <w:rPr>
          <w:rFonts w:asciiTheme="minorEastAsia" w:hAnsiTheme="minorEastAsia" w:hint="eastAsia"/>
        </w:rPr>
        <w:t>자료원</w:t>
      </w:r>
      <w:proofErr w:type="spellEnd"/>
      <w:r w:rsidRPr="00C24DE4">
        <w:rPr>
          <w:rFonts w:asciiTheme="minorEastAsia" w:hAnsiTheme="minorEastAsia" w:hint="eastAsia"/>
        </w:rPr>
        <w:t>: 20</w:t>
      </w:r>
      <w:r w:rsidR="00AF0185" w:rsidRPr="00C24DE4">
        <w:rPr>
          <w:rFonts w:asciiTheme="minorEastAsia" w:hAnsiTheme="minorEastAsia" w:hint="eastAsia"/>
        </w:rPr>
        <w:t>24</w:t>
      </w:r>
      <w:r w:rsidRPr="00C24DE4">
        <w:rPr>
          <w:rFonts w:asciiTheme="minorEastAsia" w:hAnsiTheme="minorEastAsia" w:hint="eastAsia"/>
        </w:rPr>
        <w:t>년 1</w:t>
      </w:r>
      <w:r w:rsidR="00AF0185" w:rsidRPr="00C24DE4">
        <w:rPr>
          <w:rFonts w:asciiTheme="minorEastAsia" w:hAnsiTheme="minorEastAsia" w:hint="eastAsia"/>
        </w:rPr>
        <w:t>0</w:t>
      </w:r>
      <w:r w:rsidRPr="00C24DE4">
        <w:rPr>
          <w:rFonts w:asciiTheme="minorEastAsia" w:hAnsiTheme="minorEastAsia" w:hint="eastAsia"/>
        </w:rPr>
        <w:t xml:space="preserve">월 </w:t>
      </w:r>
      <w:r w:rsidR="00AF0185" w:rsidRPr="00C24DE4">
        <w:rPr>
          <w:rFonts w:asciiTheme="minorEastAsia" w:hAnsiTheme="minorEastAsia" w:hint="eastAsia"/>
        </w:rPr>
        <w:t>8</w:t>
      </w:r>
      <w:r w:rsidRPr="00C24DE4">
        <w:rPr>
          <w:rFonts w:asciiTheme="minorEastAsia" w:hAnsiTheme="minorEastAsia" w:hint="eastAsia"/>
        </w:rPr>
        <w:t>일</w:t>
      </w:r>
      <w:r w:rsidR="005F75E8" w:rsidRPr="00C24DE4">
        <w:rPr>
          <w:rFonts w:asciiTheme="minorEastAsia" w:hAnsiTheme="minorEastAsia" w:hint="eastAsia"/>
        </w:rPr>
        <w:t>,</w:t>
      </w:r>
      <w:r w:rsidRPr="00C24DE4">
        <w:rPr>
          <w:rFonts w:asciiTheme="minorEastAsia" w:hAnsiTheme="minorEastAsia" w:hint="eastAsia"/>
        </w:rPr>
        <w:t xml:space="preserve"> </w:t>
      </w:r>
      <w:r w:rsidR="00AF0185" w:rsidRPr="00C24DE4">
        <w:rPr>
          <w:rFonts w:asciiTheme="minorEastAsia" w:hAnsiTheme="minorEastAsia" w:hint="eastAsia"/>
        </w:rPr>
        <w:t>Presidential</w:t>
      </w:r>
      <w:r w:rsidR="007D18BB" w:rsidRPr="00C24DE4">
        <w:rPr>
          <w:rFonts w:asciiTheme="minorEastAsia" w:hAnsiTheme="minorEastAsia" w:hint="eastAsia"/>
        </w:rPr>
        <w:t xml:space="preserve"> Legislative Liaison </w:t>
      </w:r>
      <w:r w:rsidR="00AF0185" w:rsidRPr="00C24DE4">
        <w:rPr>
          <w:rFonts w:asciiTheme="minorEastAsia" w:hAnsiTheme="minorEastAsia" w:hint="eastAsia"/>
        </w:rPr>
        <w:t>Office</w:t>
      </w:r>
    </w:p>
    <w:p w14:paraId="02408329" w14:textId="77777777" w:rsidR="009B4119" w:rsidRPr="00C24DE4" w:rsidRDefault="009B4119" w:rsidP="00961F8B">
      <w:pPr>
        <w:rPr>
          <w:rFonts w:asciiTheme="minorEastAsia" w:hAnsiTheme="minorEastAsia"/>
        </w:rPr>
      </w:pPr>
    </w:p>
    <w:p w14:paraId="21587ED7" w14:textId="77777777" w:rsidR="004E5E9D" w:rsidRDefault="004E5E9D" w:rsidP="00961F8B">
      <w:pPr>
        <w:rPr>
          <w:rFonts w:asciiTheme="minorEastAsia" w:hAnsiTheme="minorEastAsia"/>
        </w:rPr>
      </w:pPr>
    </w:p>
    <w:p w14:paraId="7A0F5099" w14:textId="77777777" w:rsidR="00B71C26" w:rsidRPr="00C24DE4" w:rsidRDefault="00B71C26" w:rsidP="00961F8B">
      <w:pPr>
        <w:rPr>
          <w:rFonts w:asciiTheme="minorEastAsia" w:hAnsiTheme="minorEastAsia"/>
        </w:rPr>
      </w:pPr>
    </w:p>
    <w:p w14:paraId="62BB5B29" w14:textId="7056B128" w:rsidR="00961F8B" w:rsidRPr="00C24DE4" w:rsidRDefault="007D18BB" w:rsidP="00560CCE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 w:rsidRPr="00C24DE4">
        <w:rPr>
          <w:rFonts w:asciiTheme="minorEastAsia" w:hAnsiTheme="minorEastAsia" w:hint="eastAsia"/>
          <w:b/>
          <w:bCs/>
        </w:rPr>
        <w:lastRenderedPageBreak/>
        <w:t>지정학적 긴장 속</w:t>
      </w:r>
      <w:r w:rsidR="00EE4A3E" w:rsidRPr="00C24DE4">
        <w:rPr>
          <w:rFonts w:asciiTheme="minorEastAsia" w:hAnsiTheme="minorEastAsia" w:hint="eastAsia"/>
          <w:b/>
          <w:bCs/>
        </w:rPr>
        <w:t xml:space="preserve"> 방</w:t>
      </w:r>
      <w:r w:rsidRPr="00C24DE4">
        <w:rPr>
          <w:rFonts w:asciiTheme="minorEastAsia" w:hAnsiTheme="minorEastAsia" w:hint="eastAsia"/>
          <w:b/>
          <w:bCs/>
        </w:rPr>
        <w:t>위산업 자립 법안</w:t>
      </w:r>
      <w:r w:rsidR="00EE4A3E" w:rsidRPr="00C24DE4">
        <w:rPr>
          <w:rFonts w:asciiTheme="minorEastAsia" w:hAnsiTheme="minorEastAsia" w:hint="eastAsia"/>
          <w:b/>
          <w:bCs/>
        </w:rPr>
        <w:t xml:space="preserve">: 필리핀의 </w:t>
      </w:r>
      <w:r w:rsidR="00F07A9D" w:rsidRPr="00C24DE4">
        <w:rPr>
          <w:rFonts w:asciiTheme="minorEastAsia" w:hAnsiTheme="minorEastAsia" w:hint="eastAsia"/>
          <w:b/>
          <w:bCs/>
        </w:rPr>
        <w:t>전략적 대응</w:t>
      </w:r>
    </w:p>
    <w:p w14:paraId="12894819" w14:textId="77777777" w:rsidR="00A572D8" w:rsidRPr="00C24DE4" w:rsidRDefault="00A572D8" w:rsidP="00560CCE">
      <w:pPr>
        <w:pStyle w:val="a3"/>
        <w:jc w:val="both"/>
        <w:rPr>
          <w:rFonts w:asciiTheme="minorEastAsia" w:hAnsiTheme="minorEastAsia"/>
          <w:b/>
          <w:bCs/>
        </w:rPr>
      </w:pPr>
    </w:p>
    <w:p w14:paraId="7A582B48" w14:textId="3247A4A1" w:rsidR="00D262E5" w:rsidRPr="00C24DE4" w:rsidRDefault="00094546" w:rsidP="00365377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수입 무기 및 자재에 의존해</w:t>
      </w:r>
      <w:r w:rsidR="00EE4A3E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온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필리핀은 이번 법안</w:t>
      </w:r>
      <w:r w:rsidR="00EE4A3E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제정을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통해 국방 기술의 지역 생산과 혁</w:t>
      </w:r>
      <w:r w:rsidR="00EE4A3E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신을 촉진함으로써 해외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의존</w:t>
      </w:r>
      <w:r w:rsidR="00EE4A3E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도를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줄이고자 함</w:t>
      </w:r>
    </w:p>
    <w:p w14:paraId="21254C06" w14:textId="76097836" w:rsidR="00C735F5" w:rsidRPr="00C24DE4" w:rsidRDefault="00094546" w:rsidP="00C735F5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군 현대화 프로그램과 연계</w:t>
      </w:r>
      <w:r w:rsidR="00EE4A3E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하여,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필리핀 </w:t>
      </w:r>
      <w:r w:rsidR="00EE4A3E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내 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현지 군사 장비 제조, 유지 등을 통해 방위 부문</w:t>
      </w:r>
      <w:r w:rsidR="00EE4A3E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의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자립과 지속 가능성 </w:t>
      </w:r>
      <w:r w:rsidR="00EE4A3E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강화 의지를 보여줌</w:t>
      </w:r>
    </w:p>
    <w:p w14:paraId="5BF38EEE" w14:textId="4B66BE4F" w:rsidR="00B44067" w:rsidRPr="00C24DE4" w:rsidRDefault="00B44067" w:rsidP="00C735F5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 w:rsidRPr="00C24DE4">
        <w:rPr>
          <w:rFonts w:asciiTheme="minorEastAsia" w:hAnsiTheme="minorEastAsia"/>
        </w:rPr>
        <w:t xml:space="preserve">자립형 방위 생태계로의 전환은 </w:t>
      </w:r>
      <w:r w:rsidR="00EE4A3E" w:rsidRPr="00C24DE4">
        <w:rPr>
          <w:rFonts w:asciiTheme="minorEastAsia" w:hAnsiTheme="minorEastAsia" w:hint="eastAsia"/>
        </w:rPr>
        <w:t xml:space="preserve">자국 주권은 보호하고 </w:t>
      </w:r>
      <w:r w:rsidRPr="00C24DE4">
        <w:rPr>
          <w:rFonts w:asciiTheme="minorEastAsia" w:hAnsiTheme="minorEastAsia"/>
        </w:rPr>
        <w:t>국제 동맹국 및 현지 기업과의 협력을 통해 강력하고 탄력적인 방위 산업을 육성</w:t>
      </w:r>
      <w:r w:rsidRPr="00C24DE4">
        <w:rPr>
          <w:rFonts w:asciiTheme="minorEastAsia" w:hAnsiTheme="minorEastAsia" w:hint="eastAsia"/>
        </w:rPr>
        <w:t xml:space="preserve">하는 </w:t>
      </w:r>
      <w:r w:rsidRPr="00C24DE4">
        <w:rPr>
          <w:rFonts w:asciiTheme="minorEastAsia" w:hAnsiTheme="minorEastAsia"/>
        </w:rPr>
        <w:t>기회</w:t>
      </w:r>
    </w:p>
    <w:p w14:paraId="44E3E258" w14:textId="77777777" w:rsidR="00C735F5" w:rsidRPr="00C24DE4" w:rsidRDefault="00C735F5" w:rsidP="00C735F5">
      <w:p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</w:p>
    <w:p w14:paraId="448C848F" w14:textId="77777777" w:rsidR="00C735F5" w:rsidRPr="00C24DE4" w:rsidRDefault="00C735F5" w:rsidP="00C735F5">
      <w:p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</w:p>
    <w:p w14:paraId="0CA56CA7" w14:textId="26F518CD" w:rsidR="00961F8B" w:rsidRPr="00C24DE4" w:rsidRDefault="007D18BB" w:rsidP="00560CCE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 w:rsidRPr="00C24DE4">
        <w:rPr>
          <w:rFonts w:asciiTheme="minorEastAsia" w:hAnsiTheme="minorEastAsia" w:hint="eastAsia"/>
          <w:b/>
          <w:bCs/>
        </w:rPr>
        <w:t>필리핀 방산 기업 육성 및 외국 기업</w:t>
      </w:r>
      <w:r w:rsidR="00FE61CD" w:rsidRPr="00C24DE4">
        <w:rPr>
          <w:rFonts w:asciiTheme="minorEastAsia" w:hAnsiTheme="minorEastAsia" w:hint="eastAsia"/>
          <w:b/>
          <w:bCs/>
        </w:rPr>
        <w:t>과의</w:t>
      </w:r>
      <w:r w:rsidRPr="00C24DE4">
        <w:rPr>
          <w:rFonts w:asciiTheme="minorEastAsia" w:hAnsiTheme="minorEastAsia" w:hint="eastAsia"/>
          <w:b/>
          <w:bCs/>
        </w:rPr>
        <w:t xml:space="preserve"> 협력 강화</w:t>
      </w:r>
    </w:p>
    <w:p w14:paraId="195AFA4E" w14:textId="77777777" w:rsidR="00587593" w:rsidRPr="00C24DE4" w:rsidRDefault="00031E41" w:rsidP="007D2C33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필리핀 소유 기업에 </w:t>
      </w:r>
      <w:r w:rsidR="00AB6B45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주요 방산품의 개발, 유지, 운영에 대한 우선권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부여</w:t>
      </w:r>
      <w:r w:rsidR="00AB6B45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, 해외 제조업체는 필리핀 내 생산 시설을 설립하도록 권고</w:t>
      </w:r>
    </w:p>
    <w:p w14:paraId="671C5A6F" w14:textId="3179666C" w:rsidR="007D2C33" w:rsidRPr="00C24DE4" w:rsidRDefault="00587593" w:rsidP="007D2C33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 w:rsidRPr="00C24DE4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기술 이전을 위해 외국 원자재 제조업체와의 파트너십을 장려하여 AI, 로봇 공학, 사이버 보안과 같은 분야의 혁신을 지원</w:t>
      </w:r>
    </w:p>
    <w:p w14:paraId="5CA03142" w14:textId="0628D021" w:rsidR="00612AFF" w:rsidRPr="00C24DE4" w:rsidRDefault="00031E41" w:rsidP="00560CCE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Theme="minorEastAsia" w:hAnsiTheme="minorEastAsia"/>
          <w:b/>
          <w:bCs/>
        </w:rPr>
      </w:pPr>
      <w:proofErr w:type="spellStart"/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로무알데스</w:t>
      </w:r>
      <w:proofErr w:type="spellEnd"/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하원 의장</w:t>
      </w:r>
      <w:r w:rsidR="00C1684B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은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r w:rsidR="001656FB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“</w:t>
      </w:r>
      <w:r w:rsidR="003F3949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SRDP</w:t>
      </w:r>
      <w:r w:rsidR="0030661C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가</w:t>
      </w:r>
      <w:r w:rsidR="001656F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r w:rsidR="0030661C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일자리를 창출하며 기술 발전을 촉진할 것</w:t>
      </w:r>
      <w:r w:rsidR="0048255D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”</w:t>
      </w:r>
      <w:r w:rsidR="0048255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이라</w:t>
      </w:r>
      <w:r w:rsidR="001656F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며 필리핀 방산업의 새로운 가능성에 대한 자신감을</w:t>
      </w:r>
      <w:r w:rsidR="0030661C"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표명</w:t>
      </w:r>
      <w:r w:rsidRPr="00C24DE4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함</w:t>
      </w:r>
    </w:p>
    <w:p w14:paraId="2B95EC38" w14:textId="77777777" w:rsidR="00DF4A2A" w:rsidRPr="00C24DE4" w:rsidRDefault="00DF4A2A" w:rsidP="00DF4A2A">
      <w:pPr>
        <w:shd w:val="clear" w:color="auto" w:fill="FFFFFF"/>
        <w:spacing w:after="0" w:line="432" w:lineRule="atLeast"/>
        <w:jc w:val="both"/>
        <w:rPr>
          <w:rFonts w:asciiTheme="minorEastAsia" w:hAnsiTheme="minorEastAsia"/>
          <w:b/>
          <w:bCs/>
        </w:rPr>
      </w:pPr>
    </w:p>
    <w:p w14:paraId="39889D7B" w14:textId="77777777" w:rsidR="00DF4A2A" w:rsidRPr="00C24DE4" w:rsidRDefault="00DF4A2A" w:rsidP="00DF4A2A">
      <w:pPr>
        <w:shd w:val="clear" w:color="auto" w:fill="FFFFFF"/>
        <w:spacing w:after="0" w:line="432" w:lineRule="atLeast"/>
        <w:jc w:val="both"/>
        <w:rPr>
          <w:rFonts w:asciiTheme="minorEastAsia" w:hAnsiTheme="minorEastAsia"/>
          <w:b/>
          <w:bCs/>
        </w:rPr>
      </w:pPr>
    </w:p>
    <w:p w14:paraId="6642269B" w14:textId="77777777" w:rsidR="00961F8B" w:rsidRPr="00C24DE4" w:rsidRDefault="00961F8B" w:rsidP="00560CCE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 w:rsidRPr="00C24DE4">
        <w:rPr>
          <w:rFonts w:asciiTheme="minorEastAsia" w:hAnsiTheme="minorEastAsia" w:hint="eastAsia"/>
          <w:b/>
          <w:bCs/>
        </w:rPr>
        <w:t>시사점</w:t>
      </w:r>
    </w:p>
    <w:p w14:paraId="351BD334" w14:textId="11870CE5" w:rsidR="00E1164D" w:rsidRPr="00C24DE4" w:rsidRDefault="001656FB" w:rsidP="00560CCE">
      <w:p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이번 법안은 </w:t>
      </w:r>
      <w:r w:rsidR="00AB6B45" w:rsidRPr="00C24DE4">
        <w:rPr>
          <w:rFonts w:asciiTheme="minorEastAsia" w:hAnsiTheme="minorEastAsia" w:hint="eastAsia"/>
        </w:rPr>
        <w:t xml:space="preserve">필리핀 </w:t>
      </w:r>
      <w:proofErr w:type="spellStart"/>
      <w:r w:rsidR="00AB6B45" w:rsidRPr="00C24DE4">
        <w:rPr>
          <w:rFonts w:asciiTheme="minorEastAsia" w:hAnsiTheme="minorEastAsia" w:hint="eastAsia"/>
        </w:rPr>
        <w:t>방산업</w:t>
      </w:r>
      <w:proofErr w:type="spellEnd"/>
      <w:r w:rsidR="00AB6B45" w:rsidRPr="00C24DE4">
        <w:rPr>
          <w:rFonts w:asciiTheme="minorEastAsia" w:hAnsiTheme="minorEastAsia" w:hint="eastAsia"/>
        </w:rPr>
        <w:t xml:space="preserve"> 부문에 대한 투자 유입, 일자리 창출, 수익 창출 등을 통해 국가 경제 성장</w:t>
      </w:r>
      <w:r>
        <w:rPr>
          <w:rFonts w:asciiTheme="minorEastAsia" w:hAnsiTheme="minorEastAsia" w:hint="eastAsia"/>
        </w:rPr>
        <w:t>에 기여할 것으로 전망됨</w:t>
      </w:r>
      <w:r w:rsidR="00AB6B45" w:rsidRPr="00C24DE4">
        <w:rPr>
          <w:rFonts w:asciiTheme="minorEastAsia" w:hAnsiTheme="minorEastAsia" w:hint="eastAsia"/>
        </w:rPr>
        <w:t xml:space="preserve">. </w:t>
      </w:r>
      <w:r w:rsidR="007D54C4" w:rsidRPr="00C24DE4">
        <w:rPr>
          <w:rFonts w:asciiTheme="minorEastAsia" w:hAnsiTheme="minorEastAsia" w:hint="eastAsia"/>
        </w:rPr>
        <w:t xml:space="preserve">필리핀 방산 산업의 독립성과 경쟁력을 강화하는 동시에 </w:t>
      </w:r>
      <w:r w:rsidR="00AB6B45" w:rsidRPr="00C24DE4">
        <w:rPr>
          <w:rFonts w:asciiTheme="minorEastAsia" w:hAnsiTheme="minorEastAsia" w:hint="eastAsia"/>
        </w:rPr>
        <w:t>우리 기업들</w:t>
      </w:r>
      <w:r w:rsidR="007D54C4" w:rsidRPr="00C24DE4">
        <w:rPr>
          <w:rFonts w:asciiTheme="minorEastAsia" w:hAnsiTheme="minorEastAsia" w:hint="eastAsia"/>
        </w:rPr>
        <w:t>에게는</w:t>
      </w:r>
      <w:r w:rsidR="00AB6B45" w:rsidRPr="00C24DE4">
        <w:rPr>
          <w:rFonts w:asciiTheme="minorEastAsia" w:hAnsiTheme="minorEastAsia" w:hint="eastAsia"/>
        </w:rPr>
        <w:t xml:space="preserve"> </w:t>
      </w:r>
      <w:r w:rsidR="007D18BB" w:rsidRPr="00C24DE4">
        <w:rPr>
          <w:rFonts w:asciiTheme="minorEastAsia" w:hAnsiTheme="minorEastAsia" w:hint="eastAsia"/>
        </w:rPr>
        <w:t>방산 기술 협력</w:t>
      </w:r>
      <w:r>
        <w:rPr>
          <w:rFonts w:asciiTheme="minorEastAsia" w:hAnsiTheme="minorEastAsia" w:hint="eastAsia"/>
        </w:rPr>
        <w:t xml:space="preserve">과 방산 </w:t>
      </w:r>
      <w:r w:rsidR="007D18BB" w:rsidRPr="00C24DE4">
        <w:rPr>
          <w:rFonts w:asciiTheme="minorEastAsia" w:hAnsiTheme="minorEastAsia" w:hint="eastAsia"/>
        </w:rPr>
        <w:t>장비 및 기술 수출 확대</w:t>
      </w:r>
      <w:r>
        <w:rPr>
          <w:rFonts w:asciiTheme="minorEastAsia" w:hAnsiTheme="minorEastAsia" w:hint="eastAsia"/>
        </w:rPr>
        <w:t xml:space="preserve"> 등, 다</w:t>
      </w:r>
      <w:r w:rsidR="00C8593C" w:rsidRPr="00C24DE4">
        <w:rPr>
          <w:rFonts w:asciiTheme="minorEastAsia" w:hAnsiTheme="minorEastAsia" w:hint="eastAsia"/>
        </w:rPr>
        <w:t>양한 협력 기회</w:t>
      </w:r>
      <w:r w:rsidR="00386A11">
        <w:rPr>
          <w:rFonts w:asciiTheme="minorEastAsia" w:hAnsiTheme="minorEastAsia" w:hint="eastAsia"/>
        </w:rPr>
        <w:t>가</w:t>
      </w:r>
      <w:r w:rsidR="00C8593C" w:rsidRPr="00C24DE4">
        <w:rPr>
          <w:rFonts w:asciiTheme="minorEastAsia" w:hAnsiTheme="minorEastAsia" w:hint="eastAsia"/>
        </w:rPr>
        <w:t xml:space="preserve"> 제공</w:t>
      </w:r>
      <w:r>
        <w:rPr>
          <w:rFonts w:asciiTheme="minorEastAsia" w:hAnsiTheme="minorEastAsia" w:hint="eastAsia"/>
        </w:rPr>
        <w:t>될 것으로</w:t>
      </w:r>
      <w:r w:rsidR="00C8593C" w:rsidRPr="00C24DE4">
        <w:rPr>
          <w:rFonts w:asciiTheme="minorEastAsia" w:hAnsiTheme="minorEastAsia" w:hint="eastAsia"/>
        </w:rPr>
        <w:t xml:space="preserve"> 예상</w:t>
      </w:r>
      <w:r w:rsidR="00AB6B45" w:rsidRPr="00C24DE4">
        <w:rPr>
          <w:rFonts w:asciiTheme="minorEastAsia" w:hAnsiTheme="minorEastAsia" w:hint="eastAsia"/>
        </w:rPr>
        <w:t>.</w:t>
      </w:r>
    </w:p>
    <w:p w14:paraId="5E128B36" w14:textId="77777777" w:rsidR="00612AFF" w:rsidRPr="00C24DE4" w:rsidRDefault="00612AFF" w:rsidP="00560CCE">
      <w:pPr>
        <w:jc w:val="both"/>
        <w:rPr>
          <w:rFonts w:asciiTheme="minorEastAsia" w:hAnsiTheme="minorEastAsia"/>
        </w:rPr>
      </w:pPr>
    </w:p>
    <w:p w14:paraId="51E170D4" w14:textId="77777777" w:rsidR="00612AFF" w:rsidRPr="00C24DE4" w:rsidRDefault="00612AFF" w:rsidP="00560CCE">
      <w:pPr>
        <w:jc w:val="both"/>
        <w:rPr>
          <w:rFonts w:asciiTheme="minorEastAsia" w:hAnsiTheme="minorEastAsia"/>
        </w:rPr>
      </w:pPr>
    </w:p>
    <w:p w14:paraId="3E478500" w14:textId="4190C38B" w:rsidR="005F75E8" w:rsidRPr="00C24DE4" w:rsidRDefault="005F75E8" w:rsidP="00560CCE">
      <w:pPr>
        <w:jc w:val="both"/>
        <w:rPr>
          <w:rFonts w:asciiTheme="minorEastAsia" w:hAnsiTheme="minorEastAsia"/>
        </w:rPr>
      </w:pPr>
      <w:proofErr w:type="spellStart"/>
      <w:r w:rsidRPr="00C24DE4">
        <w:rPr>
          <w:rFonts w:asciiTheme="minorEastAsia" w:hAnsiTheme="minorEastAsia" w:hint="eastAsia"/>
        </w:rPr>
        <w:t>자료원</w:t>
      </w:r>
      <w:proofErr w:type="spellEnd"/>
      <w:r w:rsidRPr="00C24DE4">
        <w:rPr>
          <w:rFonts w:asciiTheme="minorEastAsia" w:hAnsiTheme="minorEastAsia" w:hint="eastAsia"/>
        </w:rPr>
        <w:t>: 필리핀 현지 언론</w:t>
      </w:r>
      <w:r w:rsidR="007D2C33" w:rsidRPr="00C24DE4">
        <w:rPr>
          <w:rFonts w:asciiTheme="minorEastAsia" w:hAnsiTheme="minorEastAsia" w:hint="eastAsia"/>
        </w:rPr>
        <w:t>사</w:t>
      </w:r>
      <w:r w:rsidR="007C2E38" w:rsidRPr="00C24DE4">
        <w:rPr>
          <w:rFonts w:asciiTheme="minorEastAsia" w:hAnsiTheme="minorEastAsia" w:hint="eastAsia"/>
        </w:rPr>
        <w:t xml:space="preserve">, </w:t>
      </w:r>
      <w:r w:rsidR="00CE6BD4">
        <w:rPr>
          <w:rFonts w:asciiTheme="minorEastAsia" w:hAnsiTheme="minorEastAsia" w:hint="eastAsia"/>
        </w:rPr>
        <w:t xml:space="preserve">필리핀 </w:t>
      </w:r>
      <w:r w:rsidR="007C2E38" w:rsidRPr="00C24DE4">
        <w:rPr>
          <w:rFonts w:asciiTheme="minorEastAsia" w:hAnsiTheme="minorEastAsia" w:hint="eastAsia"/>
        </w:rPr>
        <w:t>대통령</w:t>
      </w:r>
      <w:r w:rsidR="003F3949" w:rsidRPr="00C24DE4">
        <w:rPr>
          <w:rFonts w:asciiTheme="minorEastAsia" w:hAnsiTheme="minorEastAsia" w:hint="eastAsia"/>
        </w:rPr>
        <w:t xml:space="preserve"> 입법 자문 사무소</w:t>
      </w:r>
    </w:p>
    <w:sectPr w:rsidR="005F75E8" w:rsidRPr="00C24D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ACCDD" w14:textId="77777777" w:rsidR="00ED7958" w:rsidRDefault="00ED7958" w:rsidP="00833AF3">
      <w:pPr>
        <w:spacing w:after="0" w:line="240" w:lineRule="auto"/>
      </w:pPr>
      <w:r>
        <w:separator/>
      </w:r>
    </w:p>
  </w:endnote>
  <w:endnote w:type="continuationSeparator" w:id="0">
    <w:p w14:paraId="2BE8AD91" w14:textId="77777777" w:rsidR="00ED7958" w:rsidRDefault="00ED7958" w:rsidP="00833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BFBA4F" w14:textId="77777777" w:rsidR="00ED7958" w:rsidRDefault="00ED7958" w:rsidP="00833AF3">
      <w:pPr>
        <w:spacing w:after="0" w:line="240" w:lineRule="auto"/>
      </w:pPr>
      <w:r>
        <w:separator/>
      </w:r>
    </w:p>
  </w:footnote>
  <w:footnote w:type="continuationSeparator" w:id="0">
    <w:p w14:paraId="49E729EA" w14:textId="77777777" w:rsidR="00ED7958" w:rsidRDefault="00ED7958" w:rsidP="00833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31E36"/>
    <w:multiLevelType w:val="hybridMultilevel"/>
    <w:tmpl w:val="8C508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F42C1"/>
    <w:multiLevelType w:val="hybridMultilevel"/>
    <w:tmpl w:val="5AEC7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E4878"/>
    <w:multiLevelType w:val="hybridMultilevel"/>
    <w:tmpl w:val="C6B49B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5B0A27"/>
    <w:multiLevelType w:val="hybridMultilevel"/>
    <w:tmpl w:val="3DD44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50187"/>
    <w:multiLevelType w:val="hybridMultilevel"/>
    <w:tmpl w:val="AD2C21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E7DD6"/>
    <w:multiLevelType w:val="hybridMultilevel"/>
    <w:tmpl w:val="95C4E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D15B1"/>
    <w:multiLevelType w:val="hybridMultilevel"/>
    <w:tmpl w:val="529A5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551D8"/>
    <w:multiLevelType w:val="hybridMultilevel"/>
    <w:tmpl w:val="2AD6B0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014C5A"/>
    <w:multiLevelType w:val="hybridMultilevel"/>
    <w:tmpl w:val="EA6CE4D4"/>
    <w:lvl w:ilvl="0" w:tplc="08B45C4A">
      <w:numFmt w:val="bullet"/>
      <w:lvlText w:val="-"/>
      <w:lvlJc w:val="left"/>
      <w:pPr>
        <w:ind w:left="720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E14FC"/>
    <w:multiLevelType w:val="hybridMultilevel"/>
    <w:tmpl w:val="6136B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FA6CAB"/>
    <w:multiLevelType w:val="hybridMultilevel"/>
    <w:tmpl w:val="7BC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10"/>
  </w:num>
  <w:num w:numId="9">
    <w:abstractNumId w:val="8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8B"/>
    <w:rsid w:val="00005FF7"/>
    <w:rsid w:val="00020E64"/>
    <w:rsid w:val="00031E41"/>
    <w:rsid w:val="00063E29"/>
    <w:rsid w:val="00081339"/>
    <w:rsid w:val="00094546"/>
    <w:rsid w:val="000A6F10"/>
    <w:rsid w:val="000C350A"/>
    <w:rsid w:val="001413F7"/>
    <w:rsid w:val="00161BFD"/>
    <w:rsid w:val="001656FB"/>
    <w:rsid w:val="001754B9"/>
    <w:rsid w:val="0018236C"/>
    <w:rsid w:val="001A6ADE"/>
    <w:rsid w:val="001B17CA"/>
    <w:rsid w:val="001B78A3"/>
    <w:rsid w:val="001C46BD"/>
    <w:rsid w:val="001C4C0D"/>
    <w:rsid w:val="001C7253"/>
    <w:rsid w:val="001E3454"/>
    <w:rsid w:val="002245F0"/>
    <w:rsid w:val="00250B44"/>
    <w:rsid w:val="0029037D"/>
    <w:rsid w:val="002D280B"/>
    <w:rsid w:val="002E2149"/>
    <w:rsid w:val="002E3B0C"/>
    <w:rsid w:val="0030661C"/>
    <w:rsid w:val="0035664F"/>
    <w:rsid w:val="00365377"/>
    <w:rsid w:val="00383667"/>
    <w:rsid w:val="00386A11"/>
    <w:rsid w:val="003A7AAB"/>
    <w:rsid w:val="003B515C"/>
    <w:rsid w:val="003E1ADD"/>
    <w:rsid w:val="003E49E2"/>
    <w:rsid w:val="003F3949"/>
    <w:rsid w:val="003F654B"/>
    <w:rsid w:val="0042107C"/>
    <w:rsid w:val="0045207B"/>
    <w:rsid w:val="0048255D"/>
    <w:rsid w:val="004931E7"/>
    <w:rsid w:val="004B64E8"/>
    <w:rsid w:val="004E1081"/>
    <w:rsid w:val="004E5E9D"/>
    <w:rsid w:val="00507CFE"/>
    <w:rsid w:val="005149CF"/>
    <w:rsid w:val="00527C73"/>
    <w:rsid w:val="00553CBB"/>
    <w:rsid w:val="00560CCE"/>
    <w:rsid w:val="0058336D"/>
    <w:rsid w:val="00587593"/>
    <w:rsid w:val="005B10DE"/>
    <w:rsid w:val="005E2F6D"/>
    <w:rsid w:val="005E5896"/>
    <w:rsid w:val="005E6B06"/>
    <w:rsid w:val="005F75E8"/>
    <w:rsid w:val="00612AFF"/>
    <w:rsid w:val="00652B5B"/>
    <w:rsid w:val="006570EA"/>
    <w:rsid w:val="006A4492"/>
    <w:rsid w:val="006C5799"/>
    <w:rsid w:val="006C7170"/>
    <w:rsid w:val="007515D6"/>
    <w:rsid w:val="00783C89"/>
    <w:rsid w:val="00793AFB"/>
    <w:rsid w:val="007943CF"/>
    <w:rsid w:val="007A5161"/>
    <w:rsid w:val="007A743B"/>
    <w:rsid w:val="007B5483"/>
    <w:rsid w:val="007C2E38"/>
    <w:rsid w:val="007D18BB"/>
    <w:rsid w:val="007D2C33"/>
    <w:rsid w:val="007D54C4"/>
    <w:rsid w:val="00833AF3"/>
    <w:rsid w:val="00844FCB"/>
    <w:rsid w:val="00882CD1"/>
    <w:rsid w:val="00891C8A"/>
    <w:rsid w:val="008A52D7"/>
    <w:rsid w:val="008F098C"/>
    <w:rsid w:val="00901D2D"/>
    <w:rsid w:val="00912CDC"/>
    <w:rsid w:val="00914031"/>
    <w:rsid w:val="00961F8B"/>
    <w:rsid w:val="00963482"/>
    <w:rsid w:val="009704B0"/>
    <w:rsid w:val="009A7E12"/>
    <w:rsid w:val="009B4119"/>
    <w:rsid w:val="009C500B"/>
    <w:rsid w:val="00A12EAE"/>
    <w:rsid w:val="00A558DE"/>
    <w:rsid w:val="00A572D8"/>
    <w:rsid w:val="00A97E96"/>
    <w:rsid w:val="00AA5078"/>
    <w:rsid w:val="00AB36C7"/>
    <w:rsid w:val="00AB6B45"/>
    <w:rsid w:val="00AC4BCB"/>
    <w:rsid w:val="00AF0185"/>
    <w:rsid w:val="00B0072C"/>
    <w:rsid w:val="00B44067"/>
    <w:rsid w:val="00B6301D"/>
    <w:rsid w:val="00B71C26"/>
    <w:rsid w:val="00B821D0"/>
    <w:rsid w:val="00BC13ED"/>
    <w:rsid w:val="00BD046A"/>
    <w:rsid w:val="00BD2940"/>
    <w:rsid w:val="00BE00FF"/>
    <w:rsid w:val="00BF5601"/>
    <w:rsid w:val="00C1684B"/>
    <w:rsid w:val="00C24DE4"/>
    <w:rsid w:val="00C4209B"/>
    <w:rsid w:val="00C64603"/>
    <w:rsid w:val="00C735F5"/>
    <w:rsid w:val="00C8593C"/>
    <w:rsid w:val="00C87362"/>
    <w:rsid w:val="00CD6881"/>
    <w:rsid w:val="00CE6BD4"/>
    <w:rsid w:val="00CF02C0"/>
    <w:rsid w:val="00CF17E7"/>
    <w:rsid w:val="00CF7C5B"/>
    <w:rsid w:val="00D14208"/>
    <w:rsid w:val="00D245F7"/>
    <w:rsid w:val="00D262E5"/>
    <w:rsid w:val="00D33BAA"/>
    <w:rsid w:val="00D7672E"/>
    <w:rsid w:val="00D876BE"/>
    <w:rsid w:val="00D94CCC"/>
    <w:rsid w:val="00DA725F"/>
    <w:rsid w:val="00DC730C"/>
    <w:rsid w:val="00DF4A2A"/>
    <w:rsid w:val="00E06A47"/>
    <w:rsid w:val="00E1164D"/>
    <w:rsid w:val="00E85F56"/>
    <w:rsid w:val="00EA3190"/>
    <w:rsid w:val="00EB2140"/>
    <w:rsid w:val="00ED374D"/>
    <w:rsid w:val="00ED4EAB"/>
    <w:rsid w:val="00ED7958"/>
    <w:rsid w:val="00EE4A3E"/>
    <w:rsid w:val="00F07A9D"/>
    <w:rsid w:val="00F1545B"/>
    <w:rsid w:val="00F2359C"/>
    <w:rsid w:val="00F50930"/>
    <w:rsid w:val="00F70B89"/>
    <w:rsid w:val="00F834F8"/>
    <w:rsid w:val="00FB714C"/>
    <w:rsid w:val="00FE0D24"/>
    <w:rsid w:val="00FE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357DF4"/>
  <w15:chartTrackingRefBased/>
  <w15:docId w15:val="{FD18B442-FC27-4991-A2AD-7948CF65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1F8B"/>
  </w:style>
  <w:style w:type="paragraph" w:styleId="2">
    <w:name w:val="heading 2"/>
    <w:basedOn w:val="a"/>
    <w:link w:val="2Char"/>
    <w:uiPriority w:val="9"/>
    <w:qFormat/>
    <w:rsid w:val="00833A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F8B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83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833AF3"/>
  </w:style>
  <w:style w:type="paragraph" w:styleId="a5">
    <w:name w:val="footer"/>
    <w:basedOn w:val="a"/>
    <w:link w:val="Char0"/>
    <w:uiPriority w:val="99"/>
    <w:unhideWhenUsed/>
    <w:rsid w:val="0083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833AF3"/>
  </w:style>
  <w:style w:type="character" w:customStyle="1" w:styleId="2Char">
    <w:name w:val="제목 2 Char"/>
    <w:basedOn w:val="a0"/>
    <w:link w:val="2"/>
    <w:uiPriority w:val="9"/>
    <w:rsid w:val="00833AF3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a6">
    <w:name w:val="Normal (Web)"/>
    <w:basedOn w:val="a"/>
    <w:uiPriority w:val="99"/>
    <w:semiHidden/>
    <w:unhideWhenUsed/>
    <w:rsid w:val="00833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7">
    <w:name w:val="Hyperlink"/>
    <w:basedOn w:val="a0"/>
    <w:uiPriority w:val="99"/>
    <w:unhideWhenUsed/>
    <w:rsid w:val="00833AF3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A572D8"/>
    <w:rPr>
      <w:color w:val="605E5C"/>
      <w:shd w:val="clear" w:color="auto" w:fill="E1DFDD"/>
    </w:rPr>
  </w:style>
  <w:style w:type="paragraph" w:customStyle="1" w:styleId="p3">
    <w:name w:val="p3"/>
    <w:basedOn w:val="a"/>
    <w:rsid w:val="00356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9">
    <w:name w:val="No Spacing"/>
    <w:uiPriority w:val="1"/>
    <w:qFormat/>
    <w:rsid w:val="00365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5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39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77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0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0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71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4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82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54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7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49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97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30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1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39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34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5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41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UserF</dc:creator>
  <cp:keywords/>
  <dc:description/>
  <cp:lastModifiedBy>이효봉</cp:lastModifiedBy>
  <cp:revision>32</cp:revision>
  <dcterms:created xsi:type="dcterms:W3CDTF">2024-10-30T08:47:00Z</dcterms:created>
  <dcterms:modified xsi:type="dcterms:W3CDTF">2024-11-12T02:02:00Z</dcterms:modified>
</cp:coreProperties>
</file>