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265FC" w14:textId="77777777" w:rsidR="001C7253" w:rsidRPr="00C24DE4" w:rsidRDefault="001C7253" w:rsidP="005149CF">
      <w:pPr>
        <w:jc w:val="center"/>
        <w:rPr>
          <w:rFonts w:asciiTheme="minorEastAsia" w:hAnsiTheme="minorEastAsia"/>
          <w:b/>
          <w:bCs/>
        </w:rPr>
      </w:pPr>
    </w:p>
    <w:p w14:paraId="19F8A473" w14:textId="49B21922" w:rsidR="005149CF" w:rsidRPr="0015050F" w:rsidRDefault="00EF49A7" w:rsidP="005149CF">
      <w:pPr>
        <w:jc w:val="center"/>
        <w:rPr>
          <w:rFonts w:asciiTheme="minorEastAsia" w:hAnsiTheme="minorEastAsia" w:cs="Times New Roman" w:hint="eastAsia"/>
          <w:b/>
          <w:bCs/>
          <w:kern w:val="0"/>
          <w14:ligatures w14:val="none"/>
        </w:rPr>
      </w:pPr>
      <w:r>
        <w:rPr>
          <w:rFonts w:asciiTheme="minorEastAsia" w:hAnsiTheme="minorEastAsia" w:cs="Times New Roman" w:hint="eastAsia"/>
          <w:b/>
          <w:bCs/>
          <w:kern w:val="0"/>
          <w14:ligatures w14:val="none"/>
        </w:rPr>
        <w:t>美</w:t>
      </w:r>
      <w:r w:rsidR="00B027AA">
        <w:rPr>
          <w:rFonts w:asciiTheme="minorEastAsia" w:hAnsiTheme="minorEastAsia" w:cs="Times New Roman" w:hint="eastAsia"/>
          <w:b/>
          <w:bCs/>
          <w:kern w:val="0"/>
          <w14:ligatures w14:val="none"/>
        </w:rPr>
        <w:t xml:space="preserve"> </w:t>
      </w:r>
      <w:r w:rsidR="00176960">
        <w:rPr>
          <w:rFonts w:asciiTheme="minorEastAsia" w:hAnsiTheme="minorEastAsia" w:cs="Times New Roman" w:hint="eastAsia"/>
          <w:b/>
          <w:bCs/>
          <w:kern w:val="0"/>
          <w14:ligatures w14:val="none"/>
        </w:rPr>
        <w:t>국방</w:t>
      </w:r>
      <w:r w:rsidR="00B027AA">
        <w:rPr>
          <w:rFonts w:asciiTheme="minorEastAsia" w:hAnsiTheme="minorEastAsia" w:cs="Times New Roman" w:hint="eastAsia"/>
          <w:b/>
          <w:bCs/>
          <w:kern w:val="0"/>
          <w14:ligatures w14:val="none"/>
        </w:rPr>
        <w:t>장관</w:t>
      </w:r>
      <w:r>
        <w:rPr>
          <w:rFonts w:asciiTheme="minorEastAsia" w:hAnsiTheme="minorEastAsia" w:cs="Times New Roman" w:hint="eastAsia"/>
          <w:b/>
          <w:bCs/>
          <w:kern w:val="0"/>
          <w14:ligatures w14:val="none"/>
        </w:rPr>
        <w:t>, 필리핀 첫 방문</w:t>
      </w:r>
      <w:r>
        <w:rPr>
          <w:rFonts w:asciiTheme="minorEastAsia" w:hAnsiTheme="minorEastAsia" w:cs="Times New Roman"/>
          <w:b/>
          <w:bCs/>
          <w:kern w:val="0"/>
          <w14:ligatures w14:val="none"/>
        </w:rPr>
        <w:t>…</w:t>
      </w:r>
      <w:r w:rsidR="0015050F">
        <w:rPr>
          <w:rFonts w:asciiTheme="minorEastAsia" w:hAnsiTheme="minorEastAsia" w:cs="Times New Roman"/>
          <w:b/>
          <w:bCs/>
          <w:kern w:val="0"/>
          <w14:ligatures w14:val="none"/>
        </w:rPr>
        <w:t>”</w:t>
      </w:r>
      <w:r w:rsidR="0015050F">
        <w:rPr>
          <w:rFonts w:asciiTheme="minorEastAsia" w:hAnsiTheme="minorEastAsia" w:cs="Times New Roman" w:hint="eastAsia"/>
          <w:b/>
          <w:bCs/>
          <w:kern w:val="0"/>
          <w14:ligatures w14:val="none"/>
        </w:rPr>
        <w:t>인도</w:t>
      </w:r>
      <w:r w:rsidR="0015050F">
        <w:rPr>
          <w:rFonts w:ascii="Calibri" w:hAnsi="Calibri" w:cs="Calibri"/>
          <w:b/>
          <w:bCs/>
          <w:kern w:val="0"/>
          <w14:ligatures w14:val="none"/>
        </w:rPr>
        <w:t>∙</w:t>
      </w:r>
      <w:r w:rsidR="0015050F">
        <w:rPr>
          <w:rFonts w:asciiTheme="minorEastAsia" w:hAnsiTheme="minorEastAsia" w:cs="Times New Roman" w:hint="eastAsia"/>
          <w:b/>
          <w:bCs/>
          <w:kern w:val="0"/>
          <w14:ligatures w14:val="none"/>
        </w:rPr>
        <w:t>태평양 평화 수호</w:t>
      </w:r>
      <w:r w:rsidR="0015050F">
        <w:rPr>
          <w:rFonts w:asciiTheme="minorEastAsia" w:hAnsiTheme="minorEastAsia" w:cs="Times New Roman"/>
          <w:b/>
          <w:bCs/>
          <w:kern w:val="0"/>
          <w14:ligatures w14:val="none"/>
        </w:rPr>
        <w:t>”</w:t>
      </w:r>
      <w:r w:rsidR="0015050F">
        <w:rPr>
          <w:rFonts w:asciiTheme="minorEastAsia" w:hAnsiTheme="minorEastAsia" w:cs="Times New Roman" w:hint="eastAsia"/>
          <w:b/>
          <w:bCs/>
          <w:kern w:val="0"/>
          <w14:ligatures w14:val="none"/>
        </w:rPr>
        <w:t xml:space="preserve"> 강조</w:t>
      </w:r>
    </w:p>
    <w:p w14:paraId="2DE4862B" w14:textId="09FD02AA" w:rsidR="00961F8B" w:rsidRPr="00176960" w:rsidRDefault="005149CF" w:rsidP="00520669">
      <w:pPr>
        <w:jc w:val="center"/>
        <w:rPr>
          <w:rFonts w:asciiTheme="minorEastAsia" w:hAnsiTheme="minorEastAsia" w:cs="Times New Roman" w:hint="eastAsia"/>
          <w:kern w:val="0"/>
          <w14:ligatures w14:val="none"/>
        </w:rPr>
      </w:pPr>
      <w:r w:rsidRPr="00C24DE4">
        <w:rPr>
          <w:rFonts w:asciiTheme="minorEastAsia" w:hAnsiTheme="minorEastAsia" w:cs="Times New Roman" w:hint="eastAsia"/>
          <w:kern w:val="0"/>
          <w14:ligatures w14:val="none"/>
        </w:rPr>
        <w:t>-</w:t>
      </w:r>
      <w:r w:rsidR="00EF49A7">
        <w:rPr>
          <w:rFonts w:asciiTheme="minorEastAsia" w:hAnsiTheme="minorEastAsia" w:cs="Times New Roman" w:hint="eastAsia"/>
          <w:kern w:val="0"/>
          <w14:ligatures w14:val="none"/>
        </w:rPr>
        <w:t xml:space="preserve"> </w:t>
      </w:r>
      <w:r w:rsidR="00FA295A">
        <w:rPr>
          <w:rFonts w:asciiTheme="minorEastAsia" w:hAnsiTheme="minorEastAsia" w:cs="Times New Roman" w:hint="eastAsia"/>
          <w:kern w:val="0"/>
          <w14:ligatures w14:val="none"/>
        </w:rPr>
        <w:t>무인 수상함, 첨단 무기 배치로 중국 견제 및 필리핀 국방 역량 강화</w:t>
      </w:r>
    </w:p>
    <w:p w14:paraId="6FC4A397" w14:textId="77777777" w:rsidR="00BD046A" w:rsidRPr="00C24DE4" w:rsidRDefault="00BD046A" w:rsidP="00961F8B">
      <w:pPr>
        <w:jc w:val="center"/>
        <w:rPr>
          <w:rFonts w:asciiTheme="minorEastAsia" w:hAnsiTheme="minorEastAsia"/>
          <w:i/>
          <w:iCs/>
        </w:rPr>
      </w:pPr>
    </w:p>
    <w:p w14:paraId="32FBFB1C" w14:textId="77777777" w:rsidR="00961F8B" w:rsidRPr="00C24DE4" w:rsidRDefault="00961F8B" w:rsidP="00961F8B">
      <w:pPr>
        <w:jc w:val="both"/>
        <w:rPr>
          <w:rFonts w:asciiTheme="minorEastAsia" w:hAnsiTheme="minorEastAsia"/>
          <w:b/>
          <w:bCs/>
        </w:rPr>
      </w:pPr>
      <w:r w:rsidRPr="00C24DE4">
        <w:rPr>
          <w:rFonts w:asciiTheme="minorEastAsia" w:hAnsiTheme="minorEastAsia" w:hint="eastAsia"/>
          <w:b/>
          <w:bCs/>
        </w:rPr>
        <w:t>요약</w:t>
      </w:r>
    </w:p>
    <w:p w14:paraId="28079DC1" w14:textId="711F5D96" w:rsidR="008C369C" w:rsidRDefault="00243515" w:rsidP="00833AF3">
      <w:pPr>
        <w:pStyle w:val="a3"/>
        <w:numPr>
          <w:ilvl w:val="0"/>
          <w:numId w:val="6"/>
        </w:numPr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3월 28일, 피트 </w:t>
      </w:r>
      <w:proofErr w:type="spellStart"/>
      <w:r w:rsidR="00EF49A7">
        <w:rPr>
          <w:rFonts w:asciiTheme="minorEastAsia" w:hAnsiTheme="minorEastAsia" w:hint="eastAsia"/>
        </w:rPr>
        <w:t>헥세</w:t>
      </w:r>
      <w:r>
        <w:rPr>
          <w:rFonts w:asciiTheme="minorEastAsia" w:hAnsiTheme="minorEastAsia" w:hint="eastAsia"/>
        </w:rPr>
        <w:t>스</w:t>
      </w:r>
      <w:proofErr w:type="spellEnd"/>
      <w:r>
        <w:rPr>
          <w:rFonts w:asciiTheme="minorEastAsia" w:hAnsiTheme="minorEastAsia" w:hint="eastAsia"/>
        </w:rPr>
        <w:t xml:space="preserve"> 미국 국</w:t>
      </w:r>
      <w:r w:rsidR="00EF49A7">
        <w:rPr>
          <w:rFonts w:asciiTheme="minorEastAsia" w:hAnsiTheme="minorEastAsia" w:hint="eastAsia"/>
        </w:rPr>
        <w:t>방</w:t>
      </w:r>
      <w:r>
        <w:rPr>
          <w:rFonts w:asciiTheme="minorEastAsia" w:hAnsiTheme="minorEastAsia" w:hint="eastAsia"/>
        </w:rPr>
        <w:t>장관 필리핀 첫 방문</w:t>
      </w:r>
      <w:r w:rsidR="00DB589B">
        <w:rPr>
          <w:rFonts w:asciiTheme="minorEastAsia" w:hAnsiTheme="minorEastAsia" w:hint="eastAsia"/>
        </w:rPr>
        <w:t>해</w:t>
      </w:r>
      <w:r w:rsidR="00CD2419">
        <w:rPr>
          <w:rFonts w:asciiTheme="minorEastAsia" w:hAnsiTheme="minorEastAsia" w:hint="eastAsia"/>
        </w:rPr>
        <w:t xml:space="preserve"> 필리핀 </w:t>
      </w:r>
      <w:proofErr w:type="spellStart"/>
      <w:r w:rsidR="00CD2419">
        <w:rPr>
          <w:rFonts w:asciiTheme="minorEastAsia" w:hAnsiTheme="minorEastAsia" w:hint="eastAsia"/>
        </w:rPr>
        <w:t>마르코스</w:t>
      </w:r>
      <w:proofErr w:type="spellEnd"/>
      <w:r w:rsidR="00CD2419">
        <w:rPr>
          <w:rFonts w:asciiTheme="minorEastAsia" w:hAnsiTheme="minorEastAsia" w:hint="eastAsia"/>
        </w:rPr>
        <w:t xml:space="preserve"> 대통령과 회담</w:t>
      </w:r>
    </w:p>
    <w:p w14:paraId="2A70620A" w14:textId="0BE4A7E4" w:rsidR="00382ADD" w:rsidRDefault="007F1030" w:rsidP="00CD2419">
      <w:pPr>
        <w:pStyle w:val="a3"/>
        <w:numPr>
          <w:ilvl w:val="0"/>
          <w:numId w:val="6"/>
        </w:numPr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Balikatan(</w:t>
      </w:r>
      <w:proofErr w:type="spellStart"/>
      <w:r w:rsidR="00CD2419">
        <w:rPr>
          <w:rFonts w:asciiTheme="minorEastAsia" w:hAnsiTheme="minorEastAsia" w:hint="eastAsia"/>
        </w:rPr>
        <w:t>발리</w:t>
      </w:r>
      <w:r>
        <w:rPr>
          <w:rFonts w:asciiTheme="minorEastAsia" w:hAnsiTheme="minorEastAsia" w:hint="eastAsia"/>
        </w:rPr>
        <w:t>카탄</w:t>
      </w:r>
      <w:proofErr w:type="spellEnd"/>
      <w:r>
        <w:rPr>
          <w:rFonts w:asciiTheme="minorEastAsia" w:hAnsiTheme="minorEastAsia" w:hint="eastAsia"/>
        </w:rPr>
        <w:t xml:space="preserve">) </w:t>
      </w:r>
      <w:r w:rsidR="006135FE">
        <w:rPr>
          <w:rFonts w:asciiTheme="minorEastAsia" w:hAnsiTheme="minorEastAsia" w:hint="eastAsia"/>
        </w:rPr>
        <w:t xml:space="preserve">연합 </w:t>
      </w:r>
      <w:r w:rsidR="00CD2419">
        <w:rPr>
          <w:rFonts w:asciiTheme="minorEastAsia" w:hAnsiTheme="minorEastAsia" w:hint="eastAsia"/>
        </w:rPr>
        <w:t>훈련</w:t>
      </w:r>
      <w:r w:rsidR="00DB589B">
        <w:rPr>
          <w:rFonts w:asciiTheme="minorEastAsia" w:hAnsiTheme="minorEastAsia" w:hint="eastAsia"/>
        </w:rPr>
        <w:t>에서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최첨단</w:t>
      </w:r>
      <w:r>
        <w:rPr>
          <w:rFonts w:asciiTheme="minorEastAsia" w:hAnsiTheme="minorEastAsia" w:hint="eastAsia"/>
        </w:rPr>
        <w:t xml:space="preserve"> 무기 배치</w:t>
      </w:r>
      <w:r w:rsidR="00DB589B">
        <w:rPr>
          <w:rFonts w:asciiTheme="minorEastAsia" w:hAnsiTheme="minorEastAsia" w:hint="eastAsia"/>
        </w:rPr>
        <w:t>를 통해</w:t>
      </w:r>
      <w:r>
        <w:rPr>
          <w:rFonts w:asciiTheme="minorEastAsia" w:hAnsiTheme="minorEastAsia" w:hint="eastAsia"/>
        </w:rPr>
        <w:t xml:space="preserve"> 연합작전 역량 강화</w:t>
      </w:r>
    </w:p>
    <w:p w14:paraId="275695FE" w14:textId="7E007856" w:rsidR="007F1030" w:rsidRDefault="007F1030" w:rsidP="007F1030">
      <w:pPr>
        <w:pStyle w:val="a3"/>
        <w:numPr>
          <w:ilvl w:val="0"/>
          <w:numId w:val="6"/>
        </w:numPr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인도</w:t>
      </w:r>
      <w:r>
        <w:rPr>
          <w:rFonts w:ascii="Calibri" w:hAnsi="Calibri" w:cs="Calibri"/>
          <w:b/>
          <w:bCs/>
          <w:kern w:val="0"/>
          <w14:ligatures w14:val="none"/>
        </w:rPr>
        <w:t>∙</w:t>
      </w:r>
      <w:r>
        <w:rPr>
          <w:rFonts w:asciiTheme="minorEastAsia" w:hAnsiTheme="minorEastAsia" w:hint="eastAsia"/>
        </w:rPr>
        <w:t>태평양 지역에서 중국</w:t>
      </w:r>
      <w:r w:rsidR="00DB589B">
        <w:rPr>
          <w:rFonts w:asciiTheme="minorEastAsia" w:hAnsiTheme="minorEastAsia" w:hint="eastAsia"/>
        </w:rPr>
        <w:t xml:space="preserve"> </w:t>
      </w:r>
      <w:r w:rsidR="00A724A2">
        <w:rPr>
          <w:rFonts w:asciiTheme="minorEastAsia" w:hAnsiTheme="minorEastAsia" w:hint="eastAsia"/>
        </w:rPr>
        <w:t>견제</w:t>
      </w:r>
      <w:r w:rsidR="00DB589B">
        <w:rPr>
          <w:rFonts w:asciiTheme="minorEastAsia" w:hAnsiTheme="minorEastAsia" w:hint="eastAsia"/>
        </w:rPr>
        <w:t xml:space="preserve"> 및 </w:t>
      </w:r>
      <w:r w:rsidR="006135FE">
        <w:rPr>
          <w:rFonts w:asciiTheme="minorEastAsia" w:hAnsiTheme="minorEastAsia" w:hint="eastAsia"/>
        </w:rPr>
        <w:t>동맹국과의 협력 확대를 도모할 계획</w:t>
      </w:r>
    </w:p>
    <w:p w14:paraId="7A4AEC42" w14:textId="77777777" w:rsidR="007F1030" w:rsidRPr="00CD2419" w:rsidRDefault="007F1030" w:rsidP="007F1030">
      <w:pPr>
        <w:pStyle w:val="a3"/>
        <w:jc w:val="both"/>
        <w:rPr>
          <w:rFonts w:asciiTheme="minorEastAsia" w:hAnsiTheme="minorEastAsia"/>
        </w:rPr>
      </w:pPr>
    </w:p>
    <w:p w14:paraId="03A46650" w14:textId="77777777" w:rsidR="001413F7" w:rsidRPr="00AC4BCB" w:rsidRDefault="001413F7" w:rsidP="00B71C26">
      <w:pPr>
        <w:jc w:val="both"/>
        <w:rPr>
          <w:rFonts w:asciiTheme="minorEastAsia" w:hAnsiTheme="minorEastAsia"/>
          <w:b/>
          <w:bCs/>
        </w:rPr>
      </w:pPr>
    </w:p>
    <w:p w14:paraId="316F14F1" w14:textId="004B6213" w:rsidR="00B71C26" w:rsidRPr="00C24DE4" w:rsidRDefault="004F7518" w:rsidP="008C369C">
      <w:pPr>
        <w:jc w:val="center"/>
        <w:rPr>
          <w:rFonts w:asciiTheme="minorEastAsia" w:hAnsiTheme="minorEastAsia"/>
          <w:b/>
          <w:bCs/>
        </w:rPr>
      </w:pPr>
      <w:r>
        <w:rPr>
          <w:noProof/>
        </w:rPr>
        <w:drawing>
          <wp:inline distT="0" distB="0" distL="0" distR="0" wp14:anchorId="161556BD" wp14:editId="1F9E9C1D">
            <wp:extent cx="4445904" cy="2965836"/>
            <wp:effectExtent l="0" t="0" r="0" b="6350"/>
            <wp:docPr id="1846239780" name="그림 2" descr="Two men shake hand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wo men shake hands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649" cy="2973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12758" w14:textId="4BCC6177" w:rsidR="00B71C26" w:rsidRPr="00C24DE4" w:rsidRDefault="00AF0185" w:rsidP="00880755">
      <w:pPr>
        <w:rPr>
          <w:rFonts w:asciiTheme="minorEastAsia" w:hAnsiTheme="minorEastAsia"/>
        </w:rPr>
      </w:pPr>
      <w:r w:rsidRPr="00C24DE4">
        <w:rPr>
          <w:rFonts w:asciiTheme="minorEastAsia" w:hAnsiTheme="minorEastAsia"/>
          <w:noProof/>
        </w:rPr>
        <mc:AlternateContent>
          <mc:Choice Requires="wps">
            <w:drawing>
              <wp:inline distT="0" distB="0" distL="0" distR="0" wp14:anchorId="460A7E0E" wp14:editId="1B92C49E">
                <wp:extent cx="304800" cy="304800"/>
                <wp:effectExtent l="0" t="0" r="0" b="0"/>
                <wp:docPr id="1600548086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FCCD3E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39DDC1A" w14:textId="744D07EB" w:rsidR="00AF0185" w:rsidRPr="00C24DE4" w:rsidRDefault="00F33E39" w:rsidP="007D18BB">
      <w:pPr>
        <w:jc w:val="center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말라카낭</w:t>
      </w:r>
      <w:proofErr w:type="spellEnd"/>
      <w:r>
        <w:rPr>
          <w:rFonts w:asciiTheme="minorEastAsia" w:hAnsiTheme="minorEastAsia" w:hint="eastAsia"/>
        </w:rPr>
        <w:t xml:space="preserve"> 궁전, </w:t>
      </w:r>
      <w:proofErr w:type="spellStart"/>
      <w:r>
        <w:rPr>
          <w:rFonts w:asciiTheme="minorEastAsia" w:hAnsiTheme="minorEastAsia" w:hint="eastAsia"/>
        </w:rPr>
        <w:t>마르코스</w:t>
      </w:r>
      <w:proofErr w:type="spellEnd"/>
      <w:r>
        <w:rPr>
          <w:rFonts w:asciiTheme="minorEastAsia" w:hAnsiTheme="minorEastAsia" w:hint="eastAsia"/>
        </w:rPr>
        <w:t xml:space="preserve"> 대통령과 만나는</w:t>
      </w:r>
      <w:r w:rsidR="00382ADD">
        <w:rPr>
          <w:rFonts w:asciiTheme="minorEastAsia" w:hAnsiTheme="minorEastAsia" w:hint="eastAsia"/>
        </w:rPr>
        <w:t xml:space="preserve"> 미국 국방부 장관</w:t>
      </w:r>
      <w:r>
        <w:rPr>
          <w:rFonts w:asciiTheme="minorEastAsia" w:hAnsiTheme="minorEastAsia" w:hint="eastAsia"/>
        </w:rPr>
        <w:t xml:space="preserve"> 피트 </w:t>
      </w:r>
      <w:proofErr w:type="spellStart"/>
      <w:r w:rsidR="00DB589B">
        <w:rPr>
          <w:rFonts w:asciiTheme="minorEastAsia" w:hAnsiTheme="minorEastAsia" w:hint="eastAsia"/>
        </w:rPr>
        <w:t>헥</w:t>
      </w:r>
      <w:r>
        <w:rPr>
          <w:rFonts w:asciiTheme="minorEastAsia" w:hAnsiTheme="minorEastAsia" w:hint="eastAsia"/>
        </w:rPr>
        <w:t>세스</w:t>
      </w:r>
      <w:proofErr w:type="spellEnd"/>
    </w:p>
    <w:p w14:paraId="063CDC7A" w14:textId="339E66DB" w:rsidR="00833AF3" w:rsidRPr="00C24DE4" w:rsidRDefault="00833AF3" w:rsidP="009B4119">
      <w:pPr>
        <w:jc w:val="center"/>
        <w:rPr>
          <w:rFonts w:asciiTheme="minorEastAsia" w:hAnsiTheme="minorEastAsia" w:hint="eastAsia"/>
        </w:rPr>
      </w:pPr>
      <w:proofErr w:type="spellStart"/>
      <w:r w:rsidRPr="00C24DE4">
        <w:rPr>
          <w:rFonts w:asciiTheme="minorEastAsia" w:hAnsiTheme="minorEastAsia" w:hint="eastAsia"/>
        </w:rPr>
        <w:t>자료원</w:t>
      </w:r>
      <w:proofErr w:type="spellEnd"/>
      <w:r w:rsidRPr="00C24DE4">
        <w:rPr>
          <w:rFonts w:asciiTheme="minorEastAsia" w:hAnsiTheme="minorEastAsia" w:hint="eastAsia"/>
        </w:rPr>
        <w:t>: 20</w:t>
      </w:r>
      <w:r w:rsidR="00AF0185" w:rsidRPr="00C24DE4">
        <w:rPr>
          <w:rFonts w:asciiTheme="minorEastAsia" w:hAnsiTheme="minorEastAsia" w:hint="eastAsia"/>
        </w:rPr>
        <w:t>2</w:t>
      </w:r>
      <w:r w:rsidR="00880755">
        <w:rPr>
          <w:rFonts w:asciiTheme="minorEastAsia" w:hAnsiTheme="minorEastAsia" w:hint="eastAsia"/>
        </w:rPr>
        <w:t>5</w:t>
      </w:r>
      <w:r w:rsidRPr="00C24DE4">
        <w:rPr>
          <w:rFonts w:asciiTheme="minorEastAsia" w:hAnsiTheme="minorEastAsia" w:hint="eastAsia"/>
        </w:rPr>
        <w:t xml:space="preserve">년 </w:t>
      </w:r>
      <w:r w:rsidR="00F33E39">
        <w:rPr>
          <w:rFonts w:asciiTheme="minorEastAsia" w:hAnsiTheme="minorEastAsia" w:hint="eastAsia"/>
        </w:rPr>
        <w:t>3</w:t>
      </w:r>
      <w:r w:rsidRPr="00C24DE4">
        <w:rPr>
          <w:rFonts w:asciiTheme="minorEastAsia" w:hAnsiTheme="minorEastAsia" w:hint="eastAsia"/>
        </w:rPr>
        <w:t xml:space="preserve">월 </w:t>
      </w:r>
      <w:r w:rsidR="00F33E39">
        <w:rPr>
          <w:rFonts w:asciiTheme="minorEastAsia" w:hAnsiTheme="minorEastAsia" w:hint="eastAsia"/>
        </w:rPr>
        <w:t>28</w:t>
      </w:r>
      <w:r w:rsidRPr="00C24DE4">
        <w:rPr>
          <w:rFonts w:asciiTheme="minorEastAsia" w:hAnsiTheme="minorEastAsia" w:hint="eastAsia"/>
        </w:rPr>
        <w:t>일</w:t>
      </w:r>
      <w:r w:rsidR="005F75E8" w:rsidRPr="00C24DE4">
        <w:rPr>
          <w:rFonts w:asciiTheme="minorEastAsia" w:hAnsiTheme="minorEastAsia" w:hint="eastAsia"/>
        </w:rPr>
        <w:t>,</w:t>
      </w:r>
      <w:r w:rsidRPr="00C24DE4">
        <w:rPr>
          <w:rFonts w:asciiTheme="minorEastAsia" w:hAnsiTheme="minorEastAsia" w:hint="eastAsia"/>
        </w:rPr>
        <w:t xml:space="preserve"> </w:t>
      </w:r>
      <w:r w:rsidR="004F7518">
        <w:rPr>
          <w:rFonts w:asciiTheme="minorEastAsia" w:hAnsiTheme="minorEastAsia" w:hint="eastAsia"/>
        </w:rPr>
        <w:t xml:space="preserve">미국 국방부 </w:t>
      </w:r>
      <w:r w:rsidR="00820C89">
        <w:rPr>
          <w:rFonts w:asciiTheme="minorEastAsia" w:hAnsiTheme="minorEastAsia" w:hint="eastAsia"/>
        </w:rPr>
        <w:t xml:space="preserve">공식 </w:t>
      </w:r>
      <w:r w:rsidR="004F7518">
        <w:rPr>
          <w:rFonts w:asciiTheme="minorEastAsia" w:hAnsiTheme="minorEastAsia" w:hint="eastAsia"/>
        </w:rPr>
        <w:t>홈페이지</w:t>
      </w:r>
    </w:p>
    <w:p w14:paraId="20FDC01E" w14:textId="77777777" w:rsidR="003D4D49" w:rsidRDefault="003D4D49" w:rsidP="00961F8B">
      <w:pPr>
        <w:rPr>
          <w:rFonts w:asciiTheme="minorEastAsia" w:hAnsiTheme="minorEastAsia"/>
        </w:rPr>
      </w:pPr>
    </w:p>
    <w:p w14:paraId="4C1C55D6" w14:textId="77777777" w:rsidR="002824B1" w:rsidRPr="00C24DE4" w:rsidRDefault="002824B1" w:rsidP="00961F8B">
      <w:pPr>
        <w:rPr>
          <w:rFonts w:asciiTheme="minorEastAsia" w:hAnsiTheme="minorEastAsia"/>
        </w:rPr>
      </w:pPr>
    </w:p>
    <w:p w14:paraId="62BB5B29" w14:textId="251E675A" w:rsidR="00961F8B" w:rsidRPr="00C24DE4" w:rsidRDefault="00ED2321" w:rsidP="00560CCE">
      <w:pPr>
        <w:pStyle w:val="a3"/>
        <w:numPr>
          <w:ilvl w:val="0"/>
          <w:numId w:val="3"/>
        </w:numPr>
        <w:jc w:val="both"/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lastRenderedPageBreak/>
        <w:t>미국 국방부 장관, 필리핀 방문</w:t>
      </w:r>
      <w:r w:rsidR="006222CC">
        <w:rPr>
          <w:rFonts w:asciiTheme="minorEastAsia" w:hAnsiTheme="minorEastAsia" w:hint="eastAsia"/>
          <w:b/>
          <w:bCs/>
        </w:rPr>
        <w:t>해 양자 방위산업 협력</w:t>
      </w:r>
      <w:r w:rsidR="00DB589B">
        <w:rPr>
          <w:rFonts w:asciiTheme="minorEastAsia" w:hAnsiTheme="minorEastAsia" w:hint="eastAsia"/>
          <w:b/>
          <w:bCs/>
        </w:rPr>
        <w:t xml:space="preserve"> 논의</w:t>
      </w:r>
    </w:p>
    <w:p w14:paraId="12894819" w14:textId="77777777" w:rsidR="00A572D8" w:rsidRPr="00C24DE4" w:rsidRDefault="00A572D8" w:rsidP="00560CCE">
      <w:pPr>
        <w:pStyle w:val="a3"/>
        <w:jc w:val="both"/>
        <w:rPr>
          <w:rFonts w:asciiTheme="minorEastAsia" w:hAnsiTheme="minorEastAsia"/>
          <w:b/>
          <w:bCs/>
        </w:rPr>
      </w:pPr>
    </w:p>
    <w:p w14:paraId="7A582B48" w14:textId="38456629" w:rsidR="00D262E5" w:rsidRDefault="00DB589B" w:rsidP="00365377">
      <w:pPr>
        <w:pStyle w:val="a3"/>
        <w:numPr>
          <w:ilvl w:val="0"/>
          <w:numId w:val="7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피트 </w:t>
      </w:r>
      <w:proofErr w:type="spellStart"/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헥</w:t>
      </w:r>
      <w:r w:rsidR="00396CE0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세스</w:t>
      </w:r>
      <w:proofErr w:type="spellEnd"/>
      <w:r w:rsidR="00396CE0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미국 국방</w:t>
      </w:r>
      <w:r w:rsidR="00396CE0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장관과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</w:t>
      </w:r>
      <w:proofErr w:type="spellStart"/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길베르토</w:t>
      </w:r>
      <w:proofErr w:type="spellEnd"/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="00396CE0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테오도로</w:t>
      </w:r>
      <w:proofErr w:type="spellEnd"/>
      <w:r w:rsidR="00396CE0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필리핀 국방</w:t>
      </w:r>
      <w:r w:rsidR="00396CE0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장관은 </w:t>
      </w:r>
      <w:r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“</w:t>
      </w:r>
      <w:r w:rsidR="00396CE0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1951년 미-필리핀 상호방위조약(MDT)</w:t>
      </w:r>
      <w:r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”</w:t>
      </w:r>
      <w:r w:rsidR="00396CE0"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에</w:t>
      </w:r>
      <w:r w:rsidR="00396CE0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대한 양국의 공동 의지 재확인</w:t>
      </w:r>
    </w:p>
    <w:p w14:paraId="4AED65E7" w14:textId="0591A555" w:rsidR="00233043" w:rsidRPr="00C24DE4" w:rsidRDefault="00233043" w:rsidP="00365377">
      <w:pPr>
        <w:pStyle w:val="a3"/>
        <w:numPr>
          <w:ilvl w:val="0"/>
          <w:numId w:val="7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미국</w:t>
      </w:r>
      <w:r w:rsidR="00DB589B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은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필리핀에 첨단 군사 역량 배치</w:t>
      </w:r>
      <w:r w:rsidR="00A02EBE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, 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양자 훈련 계획, 방위 산업 협력 우선 합의, 양자 사이버 캠페인 개시 등</w:t>
      </w:r>
      <w:r w:rsidR="00DB589B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을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</w:t>
      </w:r>
      <w:r w:rsidR="00A02EBE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협의</w:t>
      </w:r>
    </w:p>
    <w:p w14:paraId="5BF38EEE" w14:textId="7C6643AC" w:rsidR="00B44067" w:rsidRPr="00C24DE4" w:rsidRDefault="004B0D62" w:rsidP="00C735F5">
      <w:pPr>
        <w:pStyle w:val="a3"/>
        <w:numPr>
          <w:ilvl w:val="0"/>
          <w:numId w:val="7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proofErr w:type="spellStart"/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마르코스</w:t>
      </w:r>
      <w:proofErr w:type="spellEnd"/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대통령은 </w:t>
      </w:r>
      <w:r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“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필리핀을 첫 방문지로 방문한 것은 인도</w:t>
      </w:r>
      <w:r w:rsidR="00DB589B">
        <w:rPr>
          <w:rFonts w:ascii="Calibri" w:hAnsi="Calibri" w:cs="Calibri"/>
          <w:b/>
          <w:bCs/>
          <w:kern w:val="0"/>
          <w14:ligatures w14:val="none"/>
        </w:rPr>
        <w:t>∙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태평양 지역의 평화 유지를 위한</w:t>
      </w:r>
      <w:r w:rsidR="00DB589B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두 나라의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의지를 보여주는 매우 강력한 신호</w:t>
      </w:r>
      <w:r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”</w:t>
      </w:r>
      <w:proofErr w:type="spellStart"/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라고</w:t>
      </w:r>
      <w:proofErr w:type="spellEnd"/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</w:t>
      </w:r>
      <w:r w:rsidR="00DB589B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강조</w:t>
      </w:r>
    </w:p>
    <w:p w14:paraId="44E3E258" w14:textId="77777777" w:rsidR="00C735F5" w:rsidRPr="00C24DE4" w:rsidRDefault="00C735F5" w:rsidP="00C735F5">
      <w:p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</w:p>
    <w:p w14:paraId="448C848F" w14:textId="77777777" w:rsidR="00C735F5" w:rsidRPr="00C24DE4" w:rsidRDefault="00C735F5" w:rsidP="00C735F5">
      <w:p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</w:p>
    <w:p w14:paraId="6F19BB0F" w14:textId="345E40D7" w:rsidR="00DB5E7B" w:rsidRPr="002A7443" w:rsidRDefault="00DB589B" w:rsidP="00B2034F">
      <w:pPr>
        <w:pStyle w:val="a3"/>
        <w:numPr>
          <w:ilvl w:val="0"/>
          <w:numId w:val="3"/>
        </w:numPr>
        <w:jc w:val="both"/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미국</w:t>
      </w:r>
      <w:r w:rsidR="00654AB1" w:rsidRPr="002A7443">
        <w:rPr>
          <w:rFonts w:asciiTheme="minorEastAsia" w:hAnsiTheme="minorEastAsia" w:hint="eastAsia"/>
          <w:b/>
          <w:bCs/>
        </w:rPr>
        <w:t>-필리핀 연합 훈</w:t>
      </w:r>
      <w:r w:rsidR="00A02EBE" w:rsidRPr="002A7443">
        <w:rPr>
          <w:rFonts w:asciiTheme="minorEastAsia" w:hAnsiTheme="minorEastAsia" w:hint="eastAsia"/>
          <w:b/>
          <w:bCs/>
        </w:rPr>
        <w:t>련</w:t>
      </w:r>
      <w:r w:rsidR="002A7443" w:rsidRPr="002A7443">
        <w:rPr>
          <w:rFonts w:asciiTheme="minorEastAsia" w:hAnsiTheme="minorEastAsia" w:hint="eastAsia"/>
          <w:b/>
          <w:bCs/>
        </w:rPr>
        <w:t xml:space="preserve"> </w:t>
      </w:r>
      <w:r w:rsidR="002A7443" w:rsidRPr="002A7443">
        <w:rPr>
          <w:rFonts w:asciiTheme="minorEastAsia" w:hAnsiTheme="minorEastAsia"/>
          <w:b/>
          <w:bCs/>
        </w:rPr>
        <w:t>“</w:t>
      </w:r>
      <w:r w:rsidR="002A7443" w:rsidRPr="002A7443">
        <w:rPr>
          <w:rFonts w:asciiTheme="minorEastAsia" w:hAnsiTheme="minorEastAsia" w:hint="eastAsia"/>
          <w:b/>
          <w:bCs/>
        </w:rPr>
        <w:t>Balikatan</w:t>
      </w:r>
      <w:r w:rsidR="002A7443" w:rsidRPr="002A7443">
        <w:rPr>
          <w:rFonts w:asciiTheme="minorEastAsia" w:hAnsiTheme="minorEastAsia"/>
          <w:b/>
          <w:bCs/>
        </w:rPr>
        <w:t>”</w:t>
      </w:r>
      <w:r w:rsidR="00923A13" w:rsidRPr="002A7443">
        <w:rPr>
          <w:rFonts w:asciiTheme="minorEastAsia" w:hAnsiTheme="minorEastAsia" w:hint="eastAsia"/>
          <w:b/>
          <w:bCs/>
        </w:rPr>
        <w:t>,</w:t>
      </w:r>
      <w:r w:rsidR="006168BD">
        <w:rPr>
          <w:rFonts w:asciiTheme="minorEastAsia" w:hAnsiTheme="minorEastAsia" w:hint="eastAsia"/>
          <w:b/>
          <w:bCs/>
        </w:rPr>
        <w:t xml:space="preserve"> </w:t>
      </w:r>
      <w:r w:rsidR="00490BC0">
        <w:rPr>
          <w:rFonts w:asciiTheme="minorEastAsia" w:hAnsiTheme="minorEastAsia" w:hint="eastAsia"/>
          <w:b/>
          <w:bCs/>
        </w:rPr>
        <w:t>첨단 군사 역량 배치 약속</w:t>
      </w:r>
    </w:p>
    <w:p w14:paraId="0C9C9077" w14:textId="02A57A4D" w:rsidR="00520669" w:rsidRDefault="00A02EBE" w:rsidP="007D2C33">
      <w:pPr>
        <w:pStyle w:val="a3"/>
        <w:numPr>
          <w:ilvl w:val="0"/>
          <w:numId w:val="8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4월에 실시되는</w:t>
      </w:r>
      <w:r w:rsidR="00DB589B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Balikatan(</w:t>
      </w:r>
      <w:proofErr w:type="spellStart"/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발리카탄</w:t>
      </w:r>
      <w:proofErr w:type="spellEnd"/>
      <w:r w:rsidR="00DB589B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) 군사훈련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에서 </w:t>
      </w:r>
      <w:r w:rsidR="00DB589B"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“</w:t>
      </w:r>
      <w:r w:rsidR="00E57B1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해군-해병</w:t>
      </w:r>
      <w:r w:rsidR="009E0F59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대</w:t>
      </w:r>
      <w:r w:rsidR="00E57B1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원정</w:t>
      </w:r>
      <w:r w:rsidR="009E0F59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선박</w:t>
      </w:r>
      <w:r w:rsidR="00E57B1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차단 </w:t>
      </w:r>
      <w:r w:rsidR="009E0F59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체계</w:t>
      </w:r>
      <w:r w:rsidR="00E57B1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(NMESIS)</w:t>
      </w:r>
      <w:r w:rsidR="00DB589B"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  <w:t>”</w:t>
      </w:r>
      <w:r w:rsidR="00E57B1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와 </w:t>
      </w:r>
      <w:r w:rsidR="009E0F59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고성능 </w:t>
      </w:r>
      <w:r w:rsidR="00E57B1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무인 수상함 배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치</w:t>
      </w:r>
      <w:r w:rsidR="00DB589B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계획 발표</w:t>
      </w:r>
    </w:p>
    <w:p w14:paraId="2E988AD5" w14:textId="758B5A55" w:rsidR="00233043" w:rsidRPr="00C24DE4" w:rsidRDefault="00233043" w:rsidP="00233043">
      <w:pPr>
        <w:pStyle w:val="a3"/>
        <w:numPr>
          <w:ilvl w:val="0"/>
          <w:numId w:val="8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양자 방위산업 비전 협력서</w:t>
      </w:r>
      <w:r w:rsidR="00DB589B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를 통해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무인 시스템, 물류 지원, 함정 유지 보수 등 우선 협력 분야</w:t>
      </w:r>
      <w:r w:rsidR="00DB589B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를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명시하고</w:t>
      </w:r>
      <w:r w:rsidR="00DB589B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,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필리핀의 국방 역량 강화</w:t>
      </w:r>
      <w:r w:rsidR="00DB589B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를 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기대한다고 밝</w:t>
      </w:r>
      <w:r w:rsidR="00DB589B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힘</w:t>
      </w:r>
    </w:p>
    <w:p w14:paraId="243CA2B2" w14:textId="10F1B2E9" w:rsidR="00BA2F22" w:rsidRPr="00FB74E3" w:rsidRDefault="00DB589B" w:rsidP="00FB74E3">
      <w:pPr>
        <w:pStyle w:val="a3"/>
        <w:numPr>
          <w:ilvl w:val="0"/>
          <w:numId w:val="8"/>
        </w:numPr>
        <w:shd w:val="clear" w:color="auto" w:fill="FFFFFF"/>
        <w:spacing w:after="0" w:line="432" w:lineRule="atLeast"/>
        <w:jc w:val="both"/>
        <w:rPr>
          <w:rFonts w:asciiTheme="minorEastAsia" w:hAnsiTheme="minorEastAsia" w:cs="맑은 고딕"/>
          <w:kern w:val="0"/>
          <w:bdr w:val="none" w:sz="0" w:space="0" w:color="auto" w:frame="1"/>
          <w14:ligatures w14:val="none"/>
        </w:rPr>
      </w:pP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미국은 </w:t>
      </w:r>
      <w:r w:rsidR="0089460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중국의 인도</w:t>
      </w:r>
      <w:r>
        <w:rPr>
          <w:rFonts w:ascii="Calibri" w:hAnsi="Calibri" w:cs="Calibri"/>
          <w:b/>
          <w:bCs/>
          <w:kern w:val="0"/>
          <w14:ligatures w14:val="none"/>
        </w:rPr>
        <w:t>∙</w:t>
      </w:r>
      <w:r w:rsidR="0089460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태평양 내 공세에 대한 억제력 강화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와</w:t>
      </w:r>
      <w:r w:rsidR="0089460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 xml:space="preserve"> 동맹국과의 협력 확대를 </w:t>
      </w:r>
      <w:r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통</w:t>
      </w:r>
      <w:r w:rsidR="0089460D">
        <w:rPr>
          <w:rFonts w:asciiTheme="minorEastAsia" w:hAnsiTheme="minorEastAsia" w:cs="맑은 고딕" w:hint="eastAsia"/>
          <w:kern w:val="0"/>
          <w:bdr w:val="none" w:sz="0" w:space="0" w:color="auto" w:frame="1"/>
          <w14:ligatures w14:val="none"/>
        </w:rPr>
        <w:t>해 집단적 방위 역량을 강화할 계획</w:t>
      </w:r>
    </w:p>
    <w:p w14:paraId="39889D7B" w14:textId="77777777" w:rsidR="00DF4A2A" w:rsidRDefault="00DF4A2A" w:rsidP="00DF4A2A">
      <w:pPr>
        <w:shd w:val="clear" w:color="auto" w:fill="FFFFFF"/>
        <w:spacing w:after="0" w:line="432" w:lineRule="atLeast"/>
        <w:jc w:val="both"/>
        <w:rPr>
          <w:rFonts w:asciiTheme="minorEastAsia" w:hAnsiTheme="minorEastAsia"/>
          <w:b/>
          <w:bCs/>
        </w:rPr>
      </w:pPr>
    </w:p>
    <w:p w14:paraId="02C5236E" w14:textId="77777777" w:rsidR="00D01942" w:rsidRPr="00C24DE4" w:rsidRDefault="00D01942" w:rsidP="00DF4A2A">
      <w:pPr>
        <w:shd w:val="clear" w:color="auto" w:fill="FFFFFF"/>
        <w:spacing w:after="0" w:line="432" w:lineRule="atLeast"/>
        <w:jc w:val="both"/>
        <w:rPr>
          <w:rFonts w:asciiTheme="minorEastAsia" w:hAnsiTheme="minorEastAsia"/>
          <w:b/>
          <w:bCs/>
        </w:rPr>
      </w:pPr>
    </w:p>
    <w:p w14:paraId="6642269B" w14:textId="77777777" w:rsidR="00961F8B" w:rsidRPr="00C24DE4" w:rsidRDefault="00961F8B" w:rsidP="00560CCE">
      <w:pPr>
        <w:pStyle w:val="a3"/>
        <w:numPr>
          <w:ilvl w:val="0"/>
          <w:numId w:val="3"/>
        </w:numPr>
        <w:jc w:val="both"/>
        <w:rPr>
          <w:rFonts w:asciiTheme="minorEastAsia" w:hAnsiTheme="minorEastAsia"/>
          <w:b/>
          <w:bCs/>
        </w:rPr>
      </w:pPr>
      <w:r w:rsidRPr="00C24DE4">
        <w:rPr>
          <w:rFonts w:asciiTheme="minorEastAsia" w:hAnsiTheme="minorEastAsia" w:hint="eastAsia"/>
          <w:b/>
          <w:bCs/>
        </w:rPr>
        <w:t>시사점</w:t>
      </w:r>
    </w:p>
    <w:p w14:paraId="5E5BA3E6" w14:textId="24A428A6" w:rsidR="00A4372C" w:rsidRPr="00A4372C" w:rsidRDefault="00A02EBE" w:rsidP="00A4372C">
      <w:pPr>
        <w:jc w:val="both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미국 국방부 장관</w:t>
      </w:r>
      <w:r w:rsidR="00A4372C">
        <w:rPr>
          <w:rFonts w:asciiTheme="minorEastAsia" w:hAnsiTheme="minorEastAsia" w:hint="eastAsia"/>
        </w:rPr>
        <w:t>의</w:t>
      </w:r>
      <w:r>
        <w:rPr>
          <w:rFonts w:asciiTheme="minorEastAsia" w:hAnsiTheme="minorEastAsia" w:hint="eastAsia"/>
        </w:rPr>
        <w:t xml:space="preserve"> </w:t>
      </w:r>
      <w:r w:rsidR="00A4372C">
        <w:rPr>
          <w:rFonts w:asciiTheme="minorEastAsia" w:hAnsiTheme="minorEastAsia" w:hint="eastAsia"/>
        </w:rPr>
        <w:t xml:space="preserve">이번 필리핀 방문은 </w:t>
      </w:r>
      <w:r>
        <w:rPr>
          <w:rFonts w:asciiTheme="minorEastAsia" w:hAnsiTheme="minorEastAsia" w:hint="eastAsia"/>
        </w:rPr>
        <w:t xml:space="preserve">중국의 해상 </w:t>
      </w:r>
      <w:r w:rsidR="00182984">
        <w:rPr>
          <w:rFonts w:asciiTheme="minorEastAsia" w:hAnsiTheme="minorEastAsia" w:hint="eastAsia"/>
        </w:rPr>
        <w:t>공세</w:t>
      </w:r>
      <w:r>
        <w:rPr>
          <w:rFonts w:asciiTheme="minorEastAsia" w:hAnsiTheme="minorEastAsia" w:hint="eastAsia"/>
        </w:rPr>
        <w:t>에</w:t>
      </w:r>
      <w:r w:rsidR="00182984">
        <w:rPr>
          <w:rFonts w:asciiTheme="minorEastAsia" w:hAnsiTheme="minorEastAsia" w:hint="eastAsia"/>
        </w:rPr>
        <w:t xml:space="preserve"> 대응해</w:t>
      </w:r>
      <w:r>
        <w:rPr>
          <w:rFonts w:asciiTheme="minorEastAsia" w:hAnsiTheme="minorEastAsia" w:hint="eastAsia"/>
        </w:rPr>
        <w:t xml:space="preserve"> 필리핀을 </w:t>
      </w:r>
      <w:r w:rsidR="00182984">
        <w:rPr>
          <w:rFonts w:asciiTheme="minorEastAsia" w:hAnsiTheme="minorEastAsia" w:hint="eastAsia"/>
        </w:rPr>
        <w:t>지원하</w:t>
      </w:r>
      <w:r>
        <w:rPr>
          <w:rFonts w:asciiTheme="minorEastAsia" w:hAnsiTheme="minorEastAsia" w:hint="eastAsia"/>
        </w:rPr>
        <w:t xml:space="preserve">겠다는 강력한 의지를 </w:t>
      </w:r>
      <w:r w:rsidR="00182984">
        <w:rPr>
          <w:rFonts w:asciiTheme="minorEastAsia" w:hAnsiTheme="minorEastAsia" w:hint="eastAsia"/>
        </w:rPr>
        <w:t>드러내</w:t>
      </w:r>
      <w:r>
        <w:rPr>
          <w:rFonts w:asciiTheme="minorEastAsia" w:hAnsiTheme="minorEastAsia" w:hint="eastAsia"/>
        </w:rPr>
        <w:t>고 있</w:t>
      </w:r>
      <w:r w:rsidR="00A4372C">
        <w:rPr>
          <w:rFonts w:asciiTheme="minorEastAsia" w:hAnsiTheme="minorEastAsia" w:hint="eastAsia"/>
        </w:rPr>
        <w:t>음</w:t>
      </w:r>
      <w:r w:rsidR="00947C5C">
        <w:rPr>
          <w:rFonts w:asciiTheme="minorEastAsia" w:hAnsiTheme="minorEastAsia" w:hint="eastAsia"/>
        </w:rPr>
        <w:t>.</w:t>
      </w:r>
      <w:r w:rsidR="00A4372C">
        <w:rPr>
          <w:rFonts w:asciiTheme="minorEastAsia" w:hAnsiTheme="minorEastAsia" w:hint="eastAsia"/>
        </w:rPr>
        <w:t xml:space="preserve"> 전문가들은 </w:t>
      </w:r>
      <w:r w:rsidR="00182984">
        <w:rPr>
          <w:rFonts w:asciiTheme="minorEastAsia" w:hAnsiTheme="minorEastAsia" w:hint="eastAsia"/>
        </w:rPr>
        <w:t xml:space="preserve">미국이 기존의 </w:t>
      </w:r>
      <w:r w:rsidR="00A4372C">
        <w:rPr>
          <w:rFonts w:asciiTheme="minorEastAsia" w:hAnsiTheme="minorEastAsia"/>
        </w:rPr>
        <w:t>‘</w:t>
      </w:r>
      <w:r w:rsidR="00A4372C">
        <w:rPr>
          <w:rFonts w:asciiTheme="minorEastAsia" w:hAnsiTheme="minorEastAsia" w:hint="eastAsia"/>
        </w:rPr>
        <w:t>대서양 동맹</w:t>
      </w:r>
      <w:r w:rsidR="00A4372C">
        <w:rPr>
          <w:rFonts w:asciiTheme="minorEastAsia" w:hAnsiTheme="minorEastAsia"/>
        </w:rPr>
        <w:t>’</w:t>
      </w:r>
      <w:r w:rsidR="00182984">
        <w:rPr>
          <w:rFonts w:asciiTheme="minorEastAsia" w:hAnsiTheme="minorEastAsia" w:hint="eastAsia"/>
        </w:rPr>
        <w:t>을 넘어</w:t>
      </w:r>
      <w:r w:rsidR="009E0F59">
        <w:rPr>
          <w:rFonts w:asciiTheme="minorEastAsia" w:hAnsiTheme="minorEastAsia" w:hint="eastAsia"/>
        </w:rPr>
        <w:t xml:space="preserve"> </w:t>
      </w:r>
      <w:r w:rsidR="009E0F59">
        <w:rPr>
          <w:rFonts w:asciiTheme="minorEastAsia" w:hAnsiTheme="minorEastAsia"/>
        </w:rPr>
        <w:t>‘</w:t>
      </w:r>
      <w:r w:rsidR="009E0F59">
        <w:rPr>
          <w:rFonts w:asciiTheme="minorEastAsia" w:hAnsiTheme="minorEastAsia" w:hint="eastAsia"/>
        </w:rPr>
        <w:t>태평양 동맹</w:t>
      </w:r>
      <w:r w:rsidR="009E0F59">
        <w:rPr>
          <w:rFonts w:asciiTheme="minorEastAsia" w:hAnsiTheme="minorEastAsia"/>
        </w:rPr>
        <w:t>’</w:t>
      </w:r>
      <w:r w:rsidR="00182984">
        <w:rPr>
          <w:rFonts w:asciiTheme="minorEastAsia" w:hAnsiTheme="minorEastAsia" w:hint="eastAsia"/>
        </w:rPr>
        <w:t xml:space="preserve"> 강화에 주력하고 있으며, 이번</w:t>
      </w:r>
      <w:r w:rsidR="00A4372C">
        <w:rPr>
          <w:rFonts w:asciiTheme="minorEastAsia" w:hAnsiTheme="minorEastAsia" w:hint="eastAsia"/>
        </w:rPr>
        <w:t xml:space="preserve"> </w:t>
      </w:r>
      <w:r w:rsidR="00182984">
        <w:rPr>
          <w:rFonts w:asciiTheme="minorEastAsia" w:hAnsiTheme="minorEastAsia" w:hint="eastAsia"/>
        </w:rPr>
        <w:t xml:space="preserve">방위산업 협력 강화는 </w:t>
      </w:r>
      <w:r w:rsidR="00A4372C" w:rsidRPr="00A4372C">
        <w:rPr>
          <w:rFonts w:asciiTheme="minorEastAsia" w:hAnsiTheme="minorEastAsia"/>
        </w:rPr>
        <w:t>장기적·체계적 국방협력 확대</w:t>
      </w:r>
      <w:r w:rsidR="00182984">
        <w:rPr>
          <w:rFonts w:asciiTheme="minorEastAsia" w:hAnsiTheme="minorEastAsia" w:hint="eastAsia"/>
        </w:rPr>
        <w:t>의</w:t>
      </w:r>
      <w:r w:rsidR="00A4372C" w:rsidRPr="00A4372C">
        <w:rPr>
          <w:rFonts w:asciiTheme="minorEastAsia" w:hAnsiTheme="minorEastAsia"/>
        </w:rPr>
        <w:t xml:space="preserve"> 신호</w:t>
      </w:r>
      <w:r w:rsidR="00182984">
        <w:rPr>
          <w:rFonts w:asciiTheme="minorEastAsia" w:hAnsiTheme="minorEastAsia" w:hint="eastAsia"/>
        </w:rPr>
        <w:t>로 평가</w:t>
      </w:r>
      <w:r w:rsidR="00FF6FC9">
        <w:rPr>
          <w:rFonts w:asciiTheme="minorEastAsia" w:hAnsiTheme="minorEastAsia" w:hint="eastAsia"/>
        </w:rPr>
        <w:t xml:space="preserve">. 한국 방산 기업들은 </w:t>
      </w:r>
      <w:r w:rsidR="00A4372C">
        <w:rPr>
          <w:rFonts w:asciiTheme="minorEastAsia" w:hAnsiTheme="minorEastAsia" w:hint="eastAsia"/>
        </w:rPr>
        <w:t xml:space="preserve">이번에 </w:t>
      </w:r>
      <w:r w:rsidR="00A4372C">
        <w:rPr>
          <w:rFonts w:asciiTheme="minorEastAsia" w:hAnsiTheme="minorEastAsia"/>
        </w:rPr>
        <w:t>우</w:t>
      </w:r>
      <w:r w:rsidR="00A4372C">
        <w:rPr>
          <w:rFonts w:asciiTheme="minorEastAsia" w:hAnsiTheme="minorEastAsia" w:hint="eastAsia"/>
        </w:rPr>
        <w:t>선 협력 분야로 제시된 무인기, 감시체계, 원격조종 무기 등의 분야에서 협력</w:t>
      </w:r>
      <w:r w:rsidR="00182984">
        <w:rPr>
          <w:rFonts w:asciiTheme="minorEastAsia" w:hAnsiTheme="minorEastAsia" w:hint="eastAsia"/>
        </w:rPr>
        <w:t xml:space="preserve"> 기회를 적극</w:t>
      </w:r>
      <w:r w:rsidR="00A4372C">
        <w:rPr>
          <w:rFonts w:asciiTheme="minorEastAsia" w:hAnsiTheme="minorEastAsia" w:hint="eastAsia"/>
        </w:rPr>
        <w:t xml:space="preserve"> 모색</w:t>
      </w:r>
      <w:r w:rsidR="00182984">
        <w:rPr>
          <w:rFonts w:asciiTheme="minorEastAsia" w:hAnsiTheme="minorEastAsia" w:hint="eastAsia"/>
        </w:rPr>
        <w:t>하고</w:t>
      </w:r>
      <w:r w:rsidR="00A4372C">
        <w:rPr>
          <w:rFonts w:asciiTheme="minorEastAsia" w:hAnsiTheme="minorEastAsia" w:hint="eastAsia"/>
        </w:rPr>
        <w:t xml:space="preserve">, </w:t>
      </w:r>
      <w:r w:rsidR="00A4372C" w:rsidRPr="00A4372C">
        <w:rPr>
          <w:rFonts w:asciiTheme="minorEastAsia" w:hAnsiTheme="minorEastAsia"/>
        </w:rPr>
        <w:t>시장 접</w:t>
      </w:r>
      <w:r w:rsidR="00FF6FC9">
        <w:rPr>
          <w:rFonts w:asciiTheme="minorEastAsia" w:hAnsiTheme="minorEastAsia" w:hint="eastAsia"/>
        </w:rPr>
        <w:t xml:space="preserve">근성을 </w:t>
      </w:r>
      <w:r w:rsidR="00A4372C" w:rsidRPr="00A4372C">
        <w:rPr>
          <w:rFonts w:asciiTheme="minorEastAsia" w:hAnsiTheme="minorEastAsia"/>
        </w:rPr>
        <w:t xml:space="preserve">높이는 전략 </w:t>
      </w:r>
      <w:r w:rsidR="00182984">
        <w:rPr>
          <w:rFonts w:asciiTheme="minorEastAsia" w:hAnsiTheme="minorEastAsia" w:hint="eastAsia"/>
        </w:rPr>
        <w:t xml:space="preserve">마련 </w:t>
      </w:r>
      <w:r w:rsidR="00A4372C" w:rsidRPr="00A4372C">
        <w:rPr>
          <w:rFonts w:asciiTheme="minorEastAsia" w:hAnsiTheme="minorEastAsia"/>
        </w:rPr>
        <w:t xml:space="preserve">필요. </w:t>
      </w:r>
    </w:p>
    <w:p w14:paraId="51E170D4" w14:textId="7CAB895D" w:rsidR="00612AFF" w:rsidRDefault="009E0F59" w:rsidP="00560CCE">
      <w:pPr>
        <w:jc w:val="both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 xml:space="preserve"> </w:t>
      </w:r>
    </w:p>
    <w:p w14:paraId="16112CD0" w14:textId="77777777" w:rsidR="00F57237" w:rsidRPr="00C24DE4" w:rsidRDefault="00F57237" w:rsidP="00560CCE">
      <w:pPr>
        <w:jc w:val="both"/>
        <w:rPr>
          <w:rFonts w:asciiTheme="minorEastAsia" w:hAnsiTheme="minorEastAsia"/>
        </w:rPr>
      </w:pPr>
    </w:p>
    <w:p w14:paraId="3E478500" w14:textId="438D7F63" w:rsidR="005F75E8" w:rsidRPr="00C24DE4" w:rsidRDefault="005F75E8" w:rsidP="00560CCE">
      <w:pPr>
        <w:jc w:val="both"/>
        <w:rPr>
          <w:rFonts w:asciiTheme="minorEastAsia" w:hAnsiTheme="minorEastAsia" w:hint="eastAsia"/>
        </w:rPr>
      </w:pPr>
      <w:proofErr w:type="spellStart"/>
      <w:r w:rsidRPr="00C24DE4">
        <w:rPr>
          <w:rFonts w:asciiTheme="minorEastAsia" w:hAnsiTheme="minorEastAsia" w:hint="eastAsia"/>
        </w:rPr>
        <w:t>자료원</w:t>
      </w:r>
      <w:proofErr w:type="spellEnd"/>
      <w:r w:rsidRPr="00C24DE4">
        <w:rPr>
          <w:rFonts w:asciiTheme="minorEastAsia" w:hAnsiTheme="minorEastAsia" w:hint="eastAsia"/>
        </w:rPr>
        <w:t xml:space="preserve">: </w:t>
      </w:r>
      <w:r w:rsidR="00691D1E">
        <w:rPr>
          <w:rFonts w:asciiTheme="minorEastAsia" w:hAnsiTheme="minorEastAsia" w:hint="eastAsia"/>
        </w:rPr>
        <w:t xml:space="preserve">AFP, </w:t>
      </w:r>
      <w:r w:rsidRPr="00C24DE4">
        <w:rPr>
          <w:rFonts w:asciiTheme="minorEastAsia" w:hAnsiTheme="minorEastAsia" w:hint="eastAsia"/>
        </w:rPr>
        <w:t>필리핀 현지 언론</w:t>
      </w:r>
      <w:r w:rsidR="007D2C33" w:rsidRPr="00C24DE4">
        <w:rPr>
          <w:rFonts w:asciiTheme="minorEastAsia" w:hAnsiTheme="minorEastAsia" w:hint="eastAsia"/>
        </w:rPr>
        <w:t>사</w:t>
      </w:r>
      <w:r w:rsidR="00396CE0">
        <w:rPr>
          <w:rFonts w:asciiTheme="minorEastAsia" w:hAnsiTheme="minorEastAsia" w:hint="eastAsia"/>
        </w:rPr>
        <w:t>, 미국 국방부</w:t>
      </w:r>
      <w:r w:rsidR="00820C89">
        <w:rPr>
          <w:rFonts w:asciiTheme="minorEastAsia" w:hAnsiTheme="minorEastAsia" w:hint="eastAsia"/>
        </w:rPr>
        <w:t xml:space="preserve"> 공식 홈페이지</w:t>
      </w:r>
    </w:p>
    <w:sectPr w:rsidR="005F75E8" w:rsidRPr="00C24D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2387B6" w14:textId="77777777" w:rsidR="00392B6C" w:rsidRDefault="00392B6C" w:rsidP="00833AF3">
      <w:pPr>
        <w:spacing w:after="0" w:line="240" w:lineRule="auto"/>
      </w:pPr>
      <w:r>
        <w:separator/>
      </w:r>
    </w:p>
  </w:endnote>
  <w:endnote w:type="continuationSeparator" w:id="0">
    <w:p w14:paraId="28750B20" w14:textId="77777777" w:rsidR="00392B6C" w:rsidRDefault="00392B6C" w:rsidP="00833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93BF6F" w14:textId="77777777" w:rsidR="00392B6C" w:rsidRDefault="00392B6C" w:rsidP="00833AF3">
      <w:pPr>
        <w:spacing w:after="0" w:line="240" w:lineRule="auto"/>
      </w:pPr>
      <w:r>
        <w:separator/>
      </w:r>
    </w:p>
  </w:footnote>
  <w:footnote w:type="continuationSeparator" w:id="0">
    <w:p w14:paraId="0BE85CFA" w14:textId="77777777" w:rsidR="00392B6C" w:rsidRDefault="00392B6C" w:rsidP="00833A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931E36"/>
    <w:multiLevelType w:val="hybridMultilevel"/>
    <w:tmpl w:val="8C508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F42C1"/>
    <w:multiLevelType w:val="hybridMultilevel"/>
    <w:tmpl w:val="5AEC7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E4878"/>
    <w:multiLevelType w:val="hybridMultilevel"/>
    <w:tmpl w:val="C6B49B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5B0A27"/>
    <w:multiLevelType w:val="hybridMultilevel"/>
    <w:tmpl w:val="3DD44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50187"/>
    <w:multiLevelType w:val="hybridMultilevel"/>
    <w:tmpl w:val="AD2C21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E7DD6"/>
    <w:multiLevelType w:val="hybridMultilevel"/>
    <w:tmpl w:val="95C4E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AD15B1"/>
    <w:multiLevelType w:val="hybridMultilevel"/>
    <w:tmpl w:val="529A5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551D8"/>
    <w:multiLevelType w:val="hybridMultilevel"/>
    <w:tmpl w:val="2AD6B0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C014C5A"/>
    <w:multiLevelType w:val="hybridMultilevel"/>
    <w:tmpl w:val="EA6CE4D4"/>
    <w:lvl w:ilvl="0" w:tplc="08B45C4A">
      <w:numFmt w:val="bullet"/>
      <w:lvlText w:val="-"/>
      <w:lvlJc w:val="left"/>
      <w:pPr>
        <w:ind w:left="720" w:hanging="360"/>
      </w:pPr>
      <w:rPr>
        <w:rFonts w:ascii="Georgia" w:eastAsiaTheme="minorEastAsia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4E14FC"/>
    <w:multiLevelType w:val="hybridMultilevel"/>
    <w:tmpl w:val="6136B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FA6CAB"/>
    <w:multiLevelType w:val="hybridMultilevel"/>
    <w:tmpl w:val="7BCC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9271185">
    <w:abstractNumId w:val="5"/>
  </w:num>
  <w:num w:numId="2" w16cid:durableId="2022663672">
    <w:abstractNumId w:val="9"/>
  </w:num>
  <w:num w:numId="3" w16cid:durableId="1982807351">
    <w:abstractNumId w:val="4"/>
  </w:num>
  <w:num w:numId="4" w16cid:durableId="1809853651">
    <w:abstractNumId w:val="0"/>
  </w:num>
  <w:num w:numId="5" w16cid:durableId="2119059835">
    <w:abstractNumId w:val="3"/>
  </w:num>
  <w:num w:numId="6" w16cid:durableId="396706864">
    <w:abstractNumId w:val="1"/>
  </w:num>
  <w:num w:numId="7" w16cid:durableId="435751328">
    <w:abstractNumId w:val="6"/>
  </w:num>
  <w:num w:numId="8" w16cid:durableId="1435900861">
    <w:abstractNumId w:val="10"/>
  </w:num>
  <w:num w:numId="9" w16cid:durableId="1469854199">
    <w:abstractNumId w:val="8"/>
  </w:num>
  <w:num w:numId="10" w16cid:durableId="1585458412">
    <w:abstractNumId w:val="2"/>
  </w:num>
  <w:num w:numId="11" w16cid:durableId="11620385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8B"/>
    <w:rsid w:val="0000331F"/>
    <w:rsid w:val="00005FF7"/>
    <w:rsid w:val="000062DE"/>
    <w:rsid w:val="00020E64"/>
    <w:rsid w:val="00031E41"/>
    <w:rsid w:val="000532B1"/>
    <w:rsid w:val="00063E29"/>
    <w:rsid w:val="00077E4E"/>
    <w:rsid w:val="00081339"/>
    <w:rsid w:val="00094546"/>
    <w:rsid w:val="000A6F10"/>
    <w:rsid w:val="000B7380"/>
    <w:rsid w:val="000C350A"/>
    <w:rsid w:val="000C5FE9"/>
    <w:rsid w:val="00134EDC"/>
    <w:rsid w:val="001413F7"/>
    <w:rsid w:val="0015050F"/>
    <w:rsid w:val="00152FB3"/>
    <w:rsid w:val="00161BFD"/>
    <w:rsid w:val="001656FB"/>
    <w:rsid w:val="001754B9"/>
    <w:rsid w:val="00176960"/>
    <w:rsid w:val="0018236C"/>
    <w:rsid w:val="00182984"/>
    <w:rsid w:val="001A6ADE"/>
    <w:rsid w:val="001B17CA"/>
    <w:rsid w:val="001B78A3"/>
    <w:rsid w:val="001C2394"/>
    <w:rsid w:val="001C2FF9"/>
    <w:rsid w:val="001C46BD"/>
    <w:rsid w:val="001C4C0D"/>
    <w:rsid w:val="001C7253"/>
    <w:rsid w:val="001E30B9"/>
    <w:rsid w:val="001E3454"/>
    <w:rsid w:val="001F3FA6"/>
    <w:rsid w:val="002245F0"/>
    <w:rsid w:val="00233043"/>
    <w:rsid w:val="00243515"/>
    <w:rsid w:val="00250B44"/>
    <w:rsid w:val="002727DA"/>
    <w:rsid w:val="002824B1"/>
    <w:rsid w:val="0029037D"/>
    <w:rsid w:val="002A7443"/>
    <w:rsid w:val="002B3A34"/>
    <w:rsid w:val="002D280B"/>
    <w:rsid w:val="002E1D46"/>
    <w:rsid w:val="002E2149"/>
    <w:rsid w:val="002E3B0C"/>
    <w:rsid w:val="0030661C"/>
    <w:rsid w:val="003402AF"/>
    <w:rsid w:val="0035664F"/>
    <w:rsid w:val="003616CF"/>
    <w:rsid w:val="00365377"/>
    <w:rsid w:val="003674ED"/>
    <w:rsid w:val="00382ADD"/>
    <w:rsid w:val="00383667"/>
    <w:rsid w:val="00386A11"/>
    <w:rsid w:val="00387D96"/>
    <w:rsid w:val="00392B6C"/>
    <w:rsid w:val="00396CE0"/>
    <w:rsid w:val="003A7AAB"/>
    <w:rsid w:val="003B515C"/>
    <w:rsid w:val="003D4D49"/>
    <w:rsid w:val="003D75E8"/>
    <w:rsid w:val="003E1ADD"/>
    <w:rsid w:val="003E49E2"/>
    <w:rsid w:val="003F3949"/>
    <w:rsid w:val="003F654B"/>
    <w:rsid w:val="0040349A"/>
    <w:rsid w:val="0042107C"/>
    <w:rsid w:val="0045207B"/>
    <w:rsid w:val="0048255D"/>
    <w:rsid w:val="00490BC0"/>
    <w:rsid w:val="004931E7"/>
    <w:rsid w:val="004B0D62"/>
    <w:rsid w:val="004B64E8"/>
    <w:rsid w:val="004D5186"/>
    <w:rsid w:val="004E1081"/>
    <w:rsid w:val="004E5E9D"/>
    <w:rsid w:val="004F7518"/>
    <w:rsid w:val="0050614D"/>
    <w:rsid w:val="00507CFE"/>
    <w:rsid w:val="005149CF"/>
    <w:rsid w:val="005172A8"/>
    <w:rsid w:val="00520669"/>
    <w:rsid w:val="0052329A"/>
    <w:rsid w:val="00527C73"/>
    <w:rsid w:val="00553CBB"/>
    <w:rsid w:val="00560CCE"/>
    <w:rsid w:val="0058336D"/>
    <w:rsid w:val="00587593"/>
    <w:rsid w:val="00593709"/>
    <w:rsid w:val="005A61BE"/>
    <w:rsid w:val="005B10DE"/>
    <w:rsid w:val="005C1BE4"/>
    <w:rsid w:val="005E2F6D"/>
    <w:rsid w:val="005E5896"/>
    <w:rsid w:val="005E6B06"/>
    <w:rsid w:val="005F75E8"/>
    <w:rsid w:val="006025AB"/>
    <w:rsid w:val="0060797F"/>
    <w:rsid w:val="00607B64"/>
    <w:rsid w:val="00612AFF"/>
    <w:rsid w:val="006135FE"/>
    <w:rsid w:val="006168BD"/>
    <w:rsid w:val="006222CC"/>
    <w:rsid w:val="00652B5B"/>
    <w:rsid w:val="00654AB1"/>
    <w:rsid w:val="006570EA"/>
    <w:rsid w:val="006648F8"/>
    <w:rsid w:val="0068556C"/>
    <w:rsid w:val="00691D1E"/>
    <w:rsid w:val="006A4492"/>
    <w:rsid w:val="006C5799"/>
    <w:rsid w:val="006C7170"/>
    <w:rsid w:val="006E2CBB"/>
    <w:rsid w:val="00740F71"/>
    <w:rsid w:val="007515D6"/>
    <w:rsid w:val="007653BB"/>
    <w:rsid w:val="00783C89"/>
    <w:rsid w:val="00791385"/>
    <w:rsid w:val="00793AFB"/>
    <w:rsid w:val="007943CF"/>
    <w:rsid w:val="007A5161"/>
    <w:rsid w:val="007A743B"/>
    <w:rsid w:val="007B5483"/>
    <w:rsid w:val="007C2E38"/>
    <w:rsid w:val="007D18BB"/>
    <w:rsid w:val="007D2C33"/>
    <w:rsid w:val="007D54C4"/>
    <w:rsid w:val="007F1030"/>
    <w:rsid w:val="00820C89"/>
    <w:rsid w:val="00823616"/>
    <w:rsid w:val="00825B18"/>
    <w:rsid w:val="00830EDC"/>
    <w:rsid w:val="0083253C"/>
    <w:rsid w:val="00833AF3"/>
    <w:rsid w:val="00844FCB"/>
    <w:rsid w:val="0085187A"/>
    <w:rsid w:val="00864426"/>
    <w:rsid w:val="0086463E"/>
    <w:rsid w:val="00880755"/>
    <w:rsid w:val="00882CD1"/>
    <w:rsid w:val="00885B6C"/>
    <w:rsid w:val="00891C8A"/>
    <w:rsid w:val="0089460D"/>
    <w:rsid w:val="008A52D7"/>
    <w:rsid w:val="008A7BA8"/>
    <w:rsid w:val="008C369C"/>
    <w:rsid w:val="008C3830"/>
    <w:rsid w:val="008D763A"/>
    <w:rsid w:val="008F098C"/>
    <w:rsid w:val="00901D2D"/>
    <w:rsid w:val="00912CDC"/>
    <w:rsid w:val="00914031"/>
    <w:rsid w:val="00923A13"/>
    <w:rsid w:val="00947C5C"/>
    <w:rsid w:val="00961F8B"/>
    <w:rsid w:val="00963482"/>
    <w:rsid w:val="009704B0"/>
    <w:rsid w:val="00977A56"/>
    <w:rsid w:val="009A7E12"/>
    <w:rsid w:val="009B4119"/>
    <w:rsid w:val="009C500B"/>
    <w:rsid w:val="009E0F59"/>
    <w:rsid w:val="00A02EBE"/>
    <w:rsid w:val="00A12EAE"/>
    <w:rsid w:val="00A4372C"/>
    <w:rsid w:val="00A54B72"/>
    <w:rsid w:val="00A558DE"/>
    <w:rsid w:val="00A572D8"/>
    <w:rsid w:val="00A57F97"/>
    <w:rsid w:val="00A724A2"/>
    <w:rsid w:val="00A7688A"/>
    <w:rsid w:val="00A854A7"/>
    <w:rsid w:val="00A97E96"/>
    <w:rsid w:val="00AA5078"/>
    <w:rsid w:val="00AB0A98"/>
    <w:rsid w:val="00AB36C7"/>
    <w:rsid w:val="00AB6B45"/>
    <w:rsid w:val="00AC4BCB"/>
    <w:rsid w:val="00AF0185"/>
    <w:rsid w:val="00B0072C"/>
    <w:rsid w:val="00B027AA"/>
    <w:rsid w:val="00B44067"/>
    <w:rsid w:val="00B5226F"/>
    <w:rsid w:val="00B6301D"/>
    <w:rsid w:val="00B71C26"/>
    <w:rsid w:val="00B821D0"/>
    <w:rsid w:val="00BA2F22"/>
    <w:rsid w:val="00BC13ED"/>
    <w:rsid w:val="00BD046A"/>
    <w:rsid w:val="00BD25A2"/>
    <w:rsid w:val="00BD2940"/>
    <w:rsid w:val="00BD7AA3"/>
    <w:rsid w:val="00BE00FF"/>
    <w:rsid w:val="00BF5601"/>
    <w:rsid w:val="00C12B8C"/>
    <w:rsid w:val="00C1684B"/>
    <w:rsid w:val="00C24DE4"/>
    <w:rsid w:val="00C4209B"/>
    <w:rsid w:val="00C443F0"/>
    <w:rsid w:val="00C56ADD"/>
    <w:rsid w:val="00C636EA"/>
    <w:rsid w:val="00C64603"/>
    <w:rsid w:val="00C735F5"/>
    <w:rsid w:val="00C757B3"/>
    <w:rsid w:val="00C8593C"/>
    <w:rsid w:val="00C87362"/>
    <w:rsid w:val="00CD2419"/>
    <w:rsid w:val="00CD6881"/>
    <w:rsid w:val="00CE6BD4"/>
    <w:rsid w:val="00CE7462"/>
    <w:rsid w:val="00CF02C0"/>
    <w:rsid w:val="00CF17E7"/>
    <w:rsid w:val="00CF7C5B"/>
    <w:rsid w:val="00D01942"/>
    <w:rsid w:val="00D14208"/>
    <w:rsid w:val="00D245F7"/>
    <w:rsid w:val="00D262E5"/>
    <w:rsid w:val="00D33BAA"/>
    <w:rsid w:val="00D547BF"/>
    <w:rsid w:val="00D6227C"/>
    <w:rsid w:val="00D6327D"/>
    <w:rsid w:val="00D7672E"/>
    <w:rsid w:val="00D876BE"/>
    <w:rsid w:val="00D94CCC"/>
    <w:rsid w:val="00DA725F"/>
    <w:rsid w:val="00DB469B"/>
    <w:rsid w:val="00DB589B"/>
    <w:rsid w:val="00DB5E7B"/>
    <w:rsid w:val="00DC730C"/>
    <w:rsid w:val="00DE1245"/>
    <w:rsid w:val="00DE4383"/>
    <w:rsid w:val="00DF4A2A"/>
    <w:rsid w:val="00E06A47"/>
    <w:rsid w:val="00E1164D"/>
    <w:rsid w:val="00E2385B"/>
    <w:rsid w:val="00E57B1D"/>
    <w:rsid w:val="00E85F56"/>
    <w:rsid w:val="00E87157"/>
    <w:rsid w:val="00E96B96"/>
    <w:rsid w:val="00EA3190"/>
    <w:rsid w:val="00EB2140"/>
    <w:rsid w:val="00EB706D"/>
    <w:rsid w:val="00ED2321"/>
    <w:rsid w:val="00ED374D"/>
    <w:rsid w:val="00ED4EAB"/>
    <w:rsid w:val="00ED7958"/>
    <w:rsid w:val="00EE4A3E"/>
    <w:rsid w:val="00EE76D3"/>
    <w:rsid w:val="00EF49A7"/>
    <w:rsid w:val="00F07A9D"/>
    <w:rsid w:val="00F1545B"/>
    <w:rsid w:val="00F2359C"/>
    <w:rsid w:val="00F32479"/>
    <w:rsid w:val="00F33E39"/>
    <w:rsid w:val="00F50930"/>
    <w:rsid w:val="00F57237"/>
    <w:rsid w:val="00F667EE"/>
    <w:rsid w:val="00F70B89"/>
    <w:rsid w:val="00F77E5D"/>
    <w:rsid w:val="00F834F8"/>
    <w:rsid w:val="00FA295A"/>
    <w:rsid w:val="00FB714C"/>
    <w:rsid w:val="00FB74E3"/>
    <w:rsid w:val="00FE0D24"/>
    <w:rsid w:val="00FE61C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357DF4"/>
  <w15:chartTrackingRefBased/>
  <w15:docId w15:val="{FD18B442-FC27-4991-A2AD-7948CF65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F8B"/>
  </w:style>
  <w:style w:type="paragraph" w:styleId="2">
    <w:name w:val="heading 2"/>
    <w:basedOn w:val="a"/>
    <w:link w:val="2Char"/>
    <w:uiPriority w:val="9"/>
    <w:qFormat/>
    <w:rsid w:val="00833A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F8B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833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833AF3"/>
  </w:style>
  <w:style w:type="paragraph" w:styleId="a5">
    <w:name w:val="footer"/>
    <w:basedOn w:val="a"/>
    <w:link w:val="Char0"/>
    <w:uiPriority w:val="99"/>
    <w:unhideWhenUsed/>
    <w:rsid w:val="00833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833AF3"/>
  </w:style>
  <w:style w:type="character" w:customStyle="1" w:styleId="2Char">
    <w:name w:val="제목 2 Char"/>
    <w:basedOn w:val="a0"/>
    <w:link w:val="2"/>
    <w:uiPriority w:val="9"/>
    <w:rsid w:val="00833AF3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a6">
    <w:name w:val="Normal (Web)"/>
    <w:basedOn w:val="a"/>
    <w:uiPriority w:val="99"/>
    <w:semiHidden/>
    <w:unhideWhenUsed/>
    <w:rsid w:val="00833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7">
    <w:name w:val="Hyperlink"/>
    <w:basedOn w:val="a0"/>
    <w:uiPriority w:val="99"/>
    <w:unhideWhenUsed/>
    <w:rsid w:val="00833AF3"/>
    <w:rPr>
      <w:color w:val="0000FF"/>
      <w:u w:val="single"/>
    </w:rPr>
  </w:style>
  <w:style w:type="character" w:styleId="a8">
    <w:name w:val="Unresolved Mention"/>
    <w:basedOn w:val="a0"/>
    <w:uiPriority w:val="99"/>
    <w:semiHidden/>
    <w:unhideWhenUsed/>
    <w:rsid w:val="00A572D8"/>
    <w:rPr>
      <w:color w:val="605E5C"/>
      <w:shd w:val="clear" w:color="auto" w:fill="E1DFDD"/>
    </w:rPr>
  </w:style>
  <w:style w:type="paragraph" w:customStyle="1" w:styleId="p3">
    <w:name w:val="p3"/>
    <w:basedOn w:val="a"/>
    <w:rsid w:val="00356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9">
    <w:name w:val="No Spacing"/>
    <w:uiPriority w:val="1"/>
    <w:qFormat/>
    <w:rsid w:val="003653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5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939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077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80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0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71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3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40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82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54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77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6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149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497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30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1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39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34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155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41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UserF</dc:creator>
  <cp:keywords/>
  <dc:description/>
  <cp:lastModifiedBy>UserF</cp:lastModifiedBy>
  <cp:revision>25</cp:revision>
  <dcterms:created xsi:type="dcterms:W3CDTF">2025-03-27T03:42:00Z</dcterms:created>
  <dcterms:modified xsi:type="dcterms:W3CDTF">2025-03-31T08:49:00Z</dcterms:modified>
</cp:coreProperties>
</file>